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B01" w:rsidRDefault="00181999" w:rsidP="004F5A2B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>Relazio</w:t>
      </w:r>
      <w:r w:rsidR="004F5A2B"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>ne tenuta a Santhià il 15</w:t>
      </w:r>
      <w:r w:rsidR="00DA17F0"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 xml:space="preserve"> novembre  2025 in occasione </w:t>
      </w:r>
      <w:proofErr w:type="spellStart"/>
      <w:r w:rsidR="00DA17F0"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>dellla</w:t>
      </w:r>
      <w:proofErr w:type="spellEnd"/>
      <w:r w:rsidR="00DA17F0"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 xml:space="preserve"> intitolazione della Biblioteca civica al </w:t>
      </w:r>
      <w:r w:rsidR="009B715C"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 xml:space="preserve"> Cavaliere di Gran C</w:t>
      </w:r>
      <w:r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 xml:space="preserve">roce Mario </w:t>
      </w:r>
      <w:proofErr w:type="spellStart"/>
      <w:r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>Pistono</w:t>
      </w:r>
      <w:proofErr w:type="spellEnd"/>
      <w:r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>, Presidente della Pro Loco</w:t>
      </w:r>
      <w:r w:rsidR="00966866"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 xml:space="preserve"> dal 1964 al 2013</w:t>
      </w:r>
      <w:r w:rsidR="00126D4B"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  <w:t>.</w:t>
      </w:r>
    </w:p>
    <w:p w:rsidR="00181999" w:rsidRPr="004F76E1" w:rsidRDefault="0018199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</w:pPr>
    </w:p>
    <w:p w:rsidR="00AE3F1B" w:rsidRDefault="00126D4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 occasione,</w:t>
      </w:r>
      <w:r w:rsidR="00EB75A7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E3F1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13 luglio u.s.,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celebrazione</w:t>
      </w:r>
      <w:r w:rsidR="00EB75A7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il</w:t>
      </w:r>
      <w:r w:rsidR="00771D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decennale della scomparsa del Cavaliere di Gran Croce MARIO PISTONO, </w:t>
      </w:r>
      <w:r w:rsidR="00AE3F1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avvenuta </w:t>
      </w:r>
      <w:r w:rsidR="0096686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15 giugno 2015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all’e</w:t>
      </w:r>
      <w:r w:rsidR="00771D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tà di 86 anni,</w:t>
      </w:r>
      <w:r w:rsidR="00AE3F1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conclusi la mia relazione proponen</w:t>
      </w:r>
      <w:r w:rsidR="00771D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do alla Sindaca Angela </w:t>
      </w:r>
      <w:proofErr w:type="spellStart"/>
      <w:r w:rsidR="00771D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Ariotti</w:t>
      </w:r>
      <w:proofErr w:type="spellEnd"/>
      <w:r w:rsidR="00AE3F1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valutare l’opportunità di intitolargli la Biblioteca civica</w:t>
      </w:r>
      <w:r w:rsidR="00771D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AE3F1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lui fondat</w:t>
      </w:r>
      <w:r w:rsid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a, in qualità di Presidente della Pro Loco, nel </w:t>
      </w:r>
      <w:r w:rsidR="00771D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lontano </w:t>
      </w:r>
      <w:r w:rsidR="00AE3F1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1963</w:t>
      </w:r>
      <w:r w:rsidR="00771D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AE3F1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diventata, nel tempo, una delle realtà culturali più importanti non solo della provincia di Vercelli ma di tutto il Piemonte</w:t>
      </w:r>
      <w:r w:rsidR="00771D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La sindaca,</w:t>
      </w:r>
      <w:r w:rsidR="00AE3F1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presente alla celebrazione, promise che avrebbe sottoposto l’idea alla Giunta municipale ed oggi quella promessa è diventata realtà. </w:t>
      </w:r>
    </w:p>
    <w:p w:rsidR="009B3BD2" w:rsidRDefault="009B3BD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9B3BD2" w:rsidRDefault="009B3BD2" w:rsidP="009B3BD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drawing>
          <wp:inline distT="0" distB="0" distL="0" distR="0">
            <wp:extent cx="6120130" cy="3444061"/>
            <wp:effectExtent l="19050" t="0" r="0" b="0"/>
            <wp:docPr id="1" name="Immagine 1" descr="C:\Users\Barbo\Desktop\FOTO PISTONO\1 DECENNALE SCOMPAR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1 DECENNALE SCOMPARS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4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D4B" w:rsidRDefault="00126D4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AC0895" w:rsidRPr="00195C5C" w:rsidRDefault="00AC0895" w:rsidP="00AC0895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195C5C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Intervento della Sindaca Angela </w:t>
      </w:r>
      <w:proofErr w:type="spellStart"/>
      <w:r w:rsidRPr="00195C5C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Ariotti</w:t>
      </w:r>
      <w:proofErr w:type="spellEnd"/>
      <w:r w:rsidRPr="00195C5C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in occasione della celebrazione del decennale del decesso</w:t>
      </w:r>
    </w:p>
    <w:p w:rsidR="00AE3F1B" w:rsidRPr="00195C5C" w:rsidRDefault="00AE3F1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8"/>
          <w:szCs w:val="28"/>
          <w:lang w:eastAsia="it-IT"/>
        </w:rPr>
      </w:pPr>
    </w:p>
    <w:p w:rsidR="00D5327F" w:rsidRPr="00AC0895" w:rsidRDefault="0087637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Mario</w:t>
      </w:r>
      <w:r w:rsid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Pistono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nato a Fossano </w:t>
      </w:r>
      <w:r w:rsid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l’11 maggio del 1929. G</w:t>
      </w:r>
      <w:r w:rsidR="008A518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iovanissimo, all’età di sei anni, il 17 febbraio 1935 in una f</w:t>
      </w:r>
      <w:r w:rsidR="00571679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redda domenica</w:t>
      </w:r>
      <w:r w:rsidR="00E719EE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571679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7F72F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 era trasferito, con la famiglia, 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Santhià dove</w:t>
      </w:r>
      <w:r w:rsid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padre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Ovidio</w:t>
      </w:r>
      <w:r w:rsid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aprì un negozio di “Ferramenta” con annessa attività di “</w:t>
      </w:r>
      <w:proofErr w:type="spellStart"/>
      <w:r w:rsid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Mulita</w:t>
      </w:r>
      <w:proofErr w:type="spellEnd"/>
      <w:r w:rsid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Quel negozio, alla morte del padre, venne rilevato dal figlio Mario ed al suo pensionamento dal nipote </w:t>
      </w:r>
      <w:r w:rsidR="00563B0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Fabrizio sino al</w:t>
      </w:r>
      <w:r w:rsidR="00174B3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30 marzo u.s.</w:t>
      </w:r>
      <w:r w:rsidR="00E719EE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022122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giorno di chiusura definitiva</w:t>
      </w:r>
      <w:r w:rsidR="00E719EE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dell’attività</w:t>
      </w:r>
      <w:r w:rsid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durata </w:t>
      </w:r>
      <w:r w:rsidR="00E719EE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ben 90 anni</w:t>
      </w:r>
      <w:r w:rsidR="00174B3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571679" w:rsidRPr="00AC0895" w:rsidRDefault="0057167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Giunto alla stazione </w:t>
      </w:r>
      <w:r w:rsidR="004B4D90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Mario </w:t>
      </w:r>
      <w:r w:rsidR="00126D4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fu colpito da un avvenimento che probabilmente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lo </w:t>
      </w:r>
      <w:r w:rsidR="007F490A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avrebbe condizionato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in positivo, per tutta la sua vita: L’arrivo di </w:t>
      </w:r>
      <w:proofErr w:type="spellStart"/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Gianduja</w:t>
      </w:r>
      <w:proofErr w:type="spellEnd"/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Infatti il 17 febbraio 1935</w:t>
      </w:r>
      <w:r w:rsidR="005636F3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la domenica di Carnevale ed era</w:t>
      </w:r>
      <w:r w:rsidR="00770F5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anche</w:t>
      </w:r>
      <w:r w:rsidR="005636F3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</w:t>
      </w:r>
      <w:r w:rsidR="0090080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prima volta i cui</w:t>
      </w:r>
      <w:r w:rsidR="005636F3" w:rsidRPr="007004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Maestro Eugenio</w:t>
      </w:r>
      <w:r w:rsidR="005636F3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5636F3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Sacchetti</w:t>
      </w:r>
      <w:r w:rsidR="00E719EE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succeduto</w:t>
      </w:r>
      <w:r w:rsidR="00C54355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 maestro Peppino Violino emigrato in America,</w:t>
      </w:r>
      <w:r w:rsidR="00641FB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aveva</w:t>
      </w:r>
      <w:r w:rsidR="00641FB6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641FB6" w:rsidRPr="008240B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assunto</w:t>
      </w:r>
      <w:r w:rsidR="005636F3" w:rsidRPr="008240B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</w:t>
      </w:r>
      <w:r w:rsidR="005636F3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5636F3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 xml:space="preserve">Direzione della Banda musicale </w:t>
      </w:r>
      <w:r w:rsidR="007F490A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“Cesare Battisti”</w:t>
      </w:r>
      <w:r w:rsidR="00E719EE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direzione</w:t>
      </w:r>
      <w:r w:rsidR="005636F3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manterrà</w:t>
      </w:r>
      <w:r w:rsidR="00632E57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anche dopo la</w:t>
      </w:r>
      <w:r w:rsidR="00641FB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guerra, quando la Banda cambiò</w:t>
      </w:r>
      <w:r w:rsidR="00632E57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</w:t>
      </w:r>
      <w:r w:rsidR="00641FB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nome in</w:t>
      </w:r>
      <w:r w:rsidR="00632E57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Banda musicale cittadina,</w:t>
      </w:r>
      <w:r w:rsidR="005636F3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46 anni sino al 1980, anno della sua morte</w:t>
      </w:r>
      <w:r w:rsidR="008240B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D5327F" w:rsidRPr="00AC0895" w:rsidRDefault="00DE78E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Con la morte di Mario</w:t>
      </w:r>
      <w:r w:rsidR="0090080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2015</w:t>
      </w:r>
      <w:r w:rsidR="007F72F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se ne è andato</w:t>
      </w:r>
      <w:r w:rsidR="00387FC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più</w:t>
      </w:r>
      <w:r w:rsidR="007F72F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importante protagonista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storia culturale della città degli ultimi 50 anni.</w:t>
      </w:r>
    </w:p>
    <w:p w:rsidR="009B653A" w:rsidRPr="00AC0895" w:rsidRDefault="009B653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Autodidatta, aveva frequentato solo le scuole dell’o</w:t>
      </w:r>
      <w:r w:rsidR="003F3F45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bbligo, durante la sua vita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</w:t>
      </w:r>
      <w:r w:rsidR="00544CA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 aprì </w:t>
      </w:r>
      <w:r w:rsidR="007F72F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ad ogni sapere </w:t>
      </w:r>
      <w:r w:rsidR="007C4D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ed acquisì </w:t>
      </w:r>
      <w:r w:rsidR="003F3F45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conoscenze approfondite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campo</w:t>
      </w:r>
      <w:r w:rsidR="00180792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cultura,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</w:t>
      </w:r>
      <w:r w:rsidR="003F3F45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ell’arte e della musica mettendole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disposizione di tutta la cittadinanza.</w:t>
      </w:r>
    </w:p>
    <w:p w:rsidR="00C000D8" w:rsidRPr="00AC0895" w:rsidRDefault="00097CF3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La </w:t>
      </w:r>
      <w:r w:rsidR="00A670A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casa di Mario era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Biblioteca con centinaia di libri </w:t>
      </w:r>
      <w:r w:rsidR="00012FD2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una raccolta discografica di primo piano oltre che 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rassegna d’arte con decine di quadri. </w:t>
      </w:r>
    </w:p>
    <w:p w:rsidR="009B3BD2" w:rsidRDefault="00C000D8" w:rsidP="008F4820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Mario era amante di tutto ciò che era bello, ed oltre alla pittura ed alla lettura, aveva una particolare predilezione anche per la musica (strimpellava la fisarmonica)</w:t>
      </w:r>
      <w:r w:rsidR="009B3BD2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</w:p>
    <w:p w:rsidR="00AC0895" w:rsidRPr="00AC0895" w:rsidRDefault="00AC0895" w:rsidP="008F4820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9B3BD2" w:rsidRDefault="009B3BD2" w:rsidP="009B3BD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drawing>
          <wp:inline distT="0" distB="0" distL="0" distR="0">
            <wp:extent cx="6120130" cy="4052212"/>
            <wp:effectExtent l="19050" t="0" r="0" b="0"/>
            <wp:docPr id="2" name="Immagine 2" descr="C:\Users\Barbo\Desktop\FOTO PISTONO\2 MUSEO MUSIC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bo\Desktop\FOTO PISTONO\2 MUSEO MUSICA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52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BD2" w:rsidRDefault="009B3BD2" w:rsidP="008F4820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AC0895" w:rsidRPr="00195C5C" w:rsidRDefault="00AC0895" w:rsidP="00AC0895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195C5C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Esposizione delle fisarmoniche in occasione della trasmissione televisiva su RAI 2 “Mezzogiorno in famiglia”</w:t>
      </w:r>
    </w:p>
    <w:p w:rsidR="00AC0895" w:rsidRPr="0017231C" w:rsidRDefault="00AC0895" w:rsidP="00AC0895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9B3BD2" w:rsidRPr="00AC0895" w:rsidRDefault="009B3BD2" w:rsidP="009B3BD2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corso degli anni aveva raccolto una serie di strumenti musicali antichi, a corda, a fiato, a percussione ed ovviamente fisarmoniche che si possono ammirare in un “museo atipico” gelosamente custodito dal figlio Fabrizio ed in parte esposti </w:t>
      </w:r>
      <w:r w:rsidR="002C709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 pubblico, nel 2014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in occasione della trasmissione televisiva “Mezzogiorno in famiglia” condotta da Manila </w:t>
      </w:r>
      <w:proofErr w:type="spellStart"/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Nazzaro</w:t>
      </w:r>
      <w:proofErr w:type="spellEnd"/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 Rai due.</w:t>
      </w:r>
    </w:p>
    <w:p w:rsidR="00673B01" w:rsidRDefault="004F5A2B" w:rsidP="008F4820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Possiamo affermare che </w:t>
      </w:r>
      <w:r w:rsidR="00544CA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negozio di Mario era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vera sede della Pro Loco. Infatti</w:t>
      </w:r>
      <w:r w:rsidR="00544CA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era </w:t>
      </w:r>
      <w:r w:rsidR="00544CA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diventato il luogo di incontro delle personalità più disparate e la fucina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idee per</w:t>
      </w:r>
      <w:r w:rsidR="00544CAB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molte delle iniziative</w:t>
      </w:r>
      <w:r w:rsidR="0090080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furono</w:t>
      </w:r>
      <w:r w:rsidR="00A670A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concepite</w:t>
      </w:r>
      <w:r w:rsidR="003863C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</w:t>
      </w:r>
      <w:r w:rsidR="007F72F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successivamente </w:t>
      </w:r>
      <w:r w:rsidR="003863C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realizzate</w:t>
      </w:r>
      <w:r w:rsidR="003863C4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>.</w:t>
      </w:r>
    </w:p>
    <w:p w:rsidR="00D5327F" w:rsidRPr="00AC0895" w:rsidRDefault="00FC215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R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ipercorrere la sua vita è un compito arduo e si risc</w:t>
      </w:r>
      <w:r w:rsidR="004275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hia di omettere molte delle iniziative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Lui</w:t>
      </w:r>
      <w:r w:rsidR="009B653A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pensate e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realizzate nei tantissimi anni di presidenza della Pro Loco.</w:t>
      </w:r>
    </w:p>
    <w:p w:rsidR="00D5327F" w:rsidRPr="00AC0895" w:rsidRDefault="00D5327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Socio fondatore nel 1963</w:t>
      </w:r>
      <w:r w:rsidR="00174B3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quando</w:t>
      </w:r>
      <w:r w:rsidR="00392D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174B3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 richiesta del Sindaco Giuseppe Santhià</w:t>
      </w:r>
      <w:r w:rsidR="004275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 gruppo di amici decise di dare</w:t>
      </w:r>
      <w:r w:rsidR="00CE537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vita </w:t>
      </w:r>
      <w:r w:rsidR="00392D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</w:t>
      </w:r>
      <w:r w:rsidR="00CE537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l’Associazione</w:t>
      </w:r>
      <w:r w:rsidR="00392D16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,</w:t>
      </w:r>
      <w:r w:rsidR="00160620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fu nominato</w:t>
      </w:r>
      <w:r w:rsidR="009E6E8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Presidente nel Novembre 1964 a seguito delle dimissioni</w:t>
      </w:r>
      <w:r w:rsidR="00CE537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387FC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motivi di lavoro, del</w:t>
      </w:r>
      <w:r w:rsidR="00CE537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Presidente</w:t>
      </w:r>
      <w:r w:rsidR="00387FC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provvisorio</w:t>
      </w:r>
      <w:r w:rsidR="00CE537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87FC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Vito </w:t>
      </w:r>
      <w:proofErr w:type="spellStart"/>
      <w:r w:rsidR="00387FC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Durola</w:t>
      </w:r>
      <w:proofErr w:type="spellEnd"/>
      <w:r w:rsidR="004275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nominato dal Sindaco </w:t>
      </w:r>
      <w:r w:rsidR="00387FC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 attesa dell’espletamento del Tesseramen</w:t>
      </w:r>
      <w:r w:rsidR="00160620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to e delle conseguenti elezioni ufficiali che lo confermarono come effettivo.</w:t>
      </w:r>
    </w:p>
    <w:p w:rsidR="00387FCC" w:rsidRPr="00AC0895" w:rsidRDefault="004275A8" w:rsidP="00704C0F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Con il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gruppo di amici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originario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alcuni provenienti dalla compagnia della Farfalla quali Tullio </w:t>
      </w:r>
      <w:proofErr w:type="spellStart"/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Manavella</w:t>
      </w:r>
      <w:proofErr w:type="spellEnd"/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Luciano </w:t>
      </w:r>
      <w:proofErr w:type="spellStart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Boggio</w:t>
      </w:r>
      <w:proofErr w:type="spellEnd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6F613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aveva condiviso la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passione sportiva per</w:t>
      </w:r>
      <w:r w:rsidR="00CE537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Juventus,</w:t>
      </w:r>
      <w:r w:rsidR="002C7B6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</w:p>
    <w:p w:rsidR="0026116F" w:rsidRDefault="00704C0F" w:rsidP="0026116F">
      <w:pPr>
        <w:pStyle w:val="NormaleWeb"/>
        <w:jc w:val="center"/>
      </w:pPr>
      <w:r w:rsidRPr="00704C0F">
        <w:rPr>
          <w:noProof/>
        </w:rPr>
        <w:drawing>
          <wp:inline distT="0" distB="0" distL="0" distR="0">
            <wp:extent cx="2681018" cy="2846368"/>
            <wp:effectExtent l="19050" t="0" r="5032" b="0"/>
            <wp:docPr id="4" name="Immagine 1" descr="C:\Users\Barbo\Desktop\FOTO PISTONO\MARIO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MARIO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31" cy="285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9E9" w:rsidRPr="00395C80" w:rsidRDefault="00722765" w:rsidP="0026116F">
      <w:pPr>
        <w:pStyle w:val="NormaleWeb"/>
        <w:jc w:val="center"/>
        <w:rPr>
          <w:rFonts w:ascii="Segoe UI Emoji" w:hAnsi="Segoe UI Emoji"/>
          <w:b/>
          <w:color w:val="FF0000"/>
          <w:sz w:val="20"/>
          <w:szCs w:val="20"/>
        </w:rPr>
      </w:pPr>
      <w:r>
        <w:rPr>
          <w:rFonts w:ascii="Segoe UI Emoji" w:hAnsi="Segoe UI Emoji"/>
          <w:b/>
          <w:color w:val="FF0000"/>
          <w:sz w:val="20"/>
          <w:szCs w:val="20"/>
        </w:rPr>
        <w:t>C</w:t>
      </w:r>
      <w:r w:rsidR="005B19E9" w:rsidRPr="00395C80">
        <w:rPr>
          <w:rFonts w:ascii="Segoe UI Emoji" w:hAnsi="Segoe UI Emoji"/>
          <w:b/>
          <w:color w:val="FF0000"/>
          <w:sz w:val="20"/>
          <w:szCs w:val="20"/>
        </w:rPr>
        <w:t>on John Charles celebre centravanti gallese della Juventus dal 1957 al 1962</w:t>
      </w:r>
    </w:p>
    <w:p w:rsidR="00704C0F" w:rsidRPr="00AC0895" w:rsidRDefault="00704C0F" w:rsidP="004275A8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l’amore per le tradizioni Carnevalesche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partecipando nel 1950 e 1951 </w:t>
      </w:r>
      <w:r w:rsidR="004275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oltre che alle sfilate </w:t>
      </w:r>
      <w:proofErr w:type="spellStart"/>
      <w:r w:rsidR="004275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santhiatesi</w:t>
      </w:r>
      <w:proofErr w:type="spellEnd"/>
      <w:r w:rsidR="004275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anche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alle sfilate del Carnevale di Ivrea con due bellissimi carri dal titolo rispettivament</w:t>
      </w:r>
      <w:r w:rsidR="007D072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di “Romeo e Giulietta” e “la F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arfalla” conseguendo</w:t>
      </w:r>
      <w:r w:rsidR="004275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in entrambe gli anni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brillanti affermazioni.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</w:p>
    <w:p w:rsidR="00B77E6A" w:rsidRPr="00AC0895" w:rsidRDefault="008556F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Al gruppo 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degli</w:t>
      </w:r>
      <w:r w:rsidR="007D072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amici </w:t>
      </w: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della Farfalla se ne aggiunsero altri</w:t>
      </w:r>
      <w:r w:rsidR="002C7B6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quali l’Av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vocato Pino Morello</w:t>
      </w:r>
      <w:r w:rsidR="002C7B6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Renato Pavese, Giovanni Aguzzi, Elio </w:t>
      </w:r>
      <w:proofErr w:type="spellStart"/>
      <w:r w:rsidR="002C7B6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Rigazio</w:t>
      </w:r>
      <w:proofErr w:type="spellEnd"/>
      <w:r w:rsidR="007F72F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Gualtiero Quaglia</w:t>
      </w:r>
      <w:r w:rsidR="00B77E6A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BC2627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F54CC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Francesco Sala,</w:t>
      </w:r>
      <w:r w:rsidR="00B77E6A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B77E6A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Wiliam</w:t>
      </w:r>
      <w:proofErr w:type="spellEnd"/>
      <w:r w:rsidR="00FC215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FC215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Salveri</w:t>
      </w:r>
      <w:proofErr w:type="spellEnd"/>
      <w:r w:rsidR="002C7B6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il s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ottoscritto che avevano accolto positivamente </w:t>
      </w:r>
      <w:r w:rsidR="002C7B6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l’invito del Sindaco G</w:t>
      </w:r>
      <w:r w:rsidR="00BC2627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iuseppe</w:t>
      </w:r>
      <w:r w:rsidR="00FC215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2C7B6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Santhià</w:t>
      </w:r>
      <w:r w:rsidR="007D072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L’attività fu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subito frenetica</w:t>
      </w:r>
      <w:r w:rsidR="007D072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83412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 </w:t>
      </w:r>
      <w:r w:rsidR="00BC2627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asseco</w:t>
      </w:r>
      <w:r w:rsidR="0083412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ndammo</w:t>
      </w:r>
      <w:r w:rsidR="00FC215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Mario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dare vita ad una serie di iniziative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portarono alla nascita</w:t>
      </w:r>
      <w:r w:rsidR="00FA078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associazioni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settore quali il F</w:t>
      </w:r>
      <w:r w:rsidR="00FA078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oto club</w:t>
      </w:r>
      <w:r w:rsidR="0083412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FA078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presieduto da </w:t>
      </w:r>
      <w:r w:rsidR="00022122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Enrico</w:t>
      </w:r>
      <w:r w:rsidR="006F613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Camoriano</w:t>
      </w:r>
      <w:proofErr w:type="spellEnd"/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Giovanni Marocchino,</w:t>
      </w:r>
      <w:r w:rsidR="00FA078C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Bocciofila</w:t>
      </w:r>
      <w:r w:rsidR="0083412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Presieduta da Severino Dainese,</w:t>
      </w:r>
      <w:r w:rsidR="006F613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sezione storica</w:t>
      </w:r>
      <w:r w:rsidR="0083412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6F6138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presieduta da Giovanni Agu</w:t>
      </w:r>
      <w:r w:rsidR="00F54CC1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zzi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8B2C6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sezione turistica</w:t>
      </w:r>
      <w:r w:rsidR="00834126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8B2C64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diretta da Clemente  Rosso</w:t>
      </w:r>
      <w:r w:rsidR="001F0C0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 Le manifestazioni programmate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portarono la nostra città, in breve tempo</w:t>
      </w:r>
      <w:r w:rsidR="007D072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ad assurgere fra la più invidiata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mondo culturale</w:t>
      </w:r>
      <w:r w:rsidR="007D072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piemontese e</w:t>
      </w:r>
      <w:r w:rsidR="00D5327F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italiano.</w:t>
      </w:r>
    </w:p>
    <w:p w:rsidR="00B77E6A" w:rsidRPr="00AC0895" w:rsidRDefault="008E748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1F0C0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Purtroppo il</w:t>
      </w:r>
      <w:r w:rsidR="00B77E6A" w:rsidRPr="001F0C0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lungo elenco dei promo</w:t>
      </w:r>
      <w:r w:rsidR="001F0C0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tori con il passare degli anni</w:t>
      </w:r>
      <w:r w:rsidRPr="001F0C0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si è sempre più ridotto e </w:t>
      </w:r>
      <w:r w:rsidR="00F54CC1" w:rsidRPr="001F0C0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</w:t>
      </w:r>
      <w:r w:rsidR="00B77E6A" w:rsidRPr="001F0C0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siamo rimasti in vita solo più in due: Elio </w:t>
      </w:r>
      <w:proofErr w:type="spellStart"/>
      <w:r w:rsidR="00B77E6A" w:rsidRPr="001F0C0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Rigazio</w:t>
      </w:r>
      <w:proofErr w:type="spellEnd"/>
      <w:r w:rsidR="00B77E6A" w:rsidRPr="001F0C0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ed il sottoscritto</w:t>
      </w:r>
      <w:r w:rsidR="00B77E6A"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BE495D" w:rsidRDefault="008B2C6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AC089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Alcune delle iniziative promosse durarono decenni, altre sono tutt’ora in corso</w:t>
      </w: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2A2B1B" w:rsidRDefault="002A2B1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392D16" w:rsidRDefault="00392D16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7333A8" w:rsidRPr="008974C5" w:rsidRDefault="00BE495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  <w:r w:rsidRPr="008974C5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lastRenderedPageBreak/>
        <w:t>CARNEVALE</w:t>
      </w:r>
    </w:p>
    <w:p w:rsidR="0010541F" w:rsidRPr="00F31822" w:rsidRDefault="0010541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73B01" w:rsidRPr="00F31822" w:rsidRDefault="00D5327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carnevale storico</w:t>
      </w:r>
      <w:r w:rsidR="008B2C64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333A8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8B2C64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ad esempio</w:t>
      </w: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197A4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nel 1962 era stato sospeso,</w:t>
      </w: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grazie a Lui, ripre</w:t>
      </w:r>
      <w:r w:rsidR="008B2C64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se</w:t>
      </w:r>
      <w:r w:rsidR="00B76F3E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vivere</w:t>
      </w:r>
      <w:r w:rsidR="008B2C64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il recupero ed il rilancio della </w:t>
      </w: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ultra</w:t>
      </w:r>
      <w:r w:rsidR="008B2C64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197A4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centenaria manifestazione</w:t>
      </w:r>
      <w:r w:rsidR="002A2B1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mantenuta in vita</w:t>
      </w:r>
      <w:r w:rsidR="00197A4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2A2B1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periodo post bellico,</w:t>
      </w: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Mario Sacchetti e Renato </w:t>
      </w:r>
      <w:proofErr w:type="spellStart"/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Genta</w:t>
      </w:r>
      <w:proofErr w:type="spellEnd"/>
      <w:r w:rsidR="00197A4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due personaggi che avevano nel cuore l’amore ed il rispetto delle tradizioni</w:t>
      </w:r>
      <w:r w:rsidR="008974C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197A4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gradatamente</w:t>
      </w: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tornò ad assumere</w:t>
      </w:r>
      <w:r w:rsidR="008B2C64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B76F3E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rilevanza nazionale ed internazionale</w:t>
      </w:r>
      <w:r w:rsidR="008B2C64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Molte furono le innovazioni portate</w:t>
      </w:r>
      <w:r w:rsidR="00197A4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negli anni</w:t>
      </w:r>
      <w:r w:rsidR="008B2C64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 sempre nel rispetto della originaria tradizione. </w:t>
      </w:r>
    </w:p>
    <w:p w:rsidR="00A36201" w:rsidRDefault="008B2C6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Potrei citare</w:t>
      </w:r>
      <w:r w:rsidR="002A2B1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fra le innovazioni, </w:t>
      </w:r>
      <w:r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ED0316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la collaborazione con la </w:t>
      </w:r>
      <w:proofErr w:type="spellStart"/>
      <w:r w:rsidR="00ED0316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Famja</w:t>
      </w:r>
      <w:proofErr w:type="spellEnd"/>
      <w:r w:rsidR="00ED0316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ED0316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Turineisa</w:t>
      </w:r>
      <w:proofErr w:type="spellEnd"/>
      <w:r w:rsidR="00ED0316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organizzatrice del Carnevale di Torino</w:t>
      </w:r>
      <w:r w:rsidR="00A36201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consentì di ospitare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197A4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,fra i primi in Piemonte</w:t>
      </w:r>
      <w:r w:rsidR="00B76F3E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B76F3E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Gianduja</w:t>
      </w:r>
      <w:proofErr w:type="spellEnd"/>
      <w:r w:rsidR="007F765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la maschera ufficiale della regione, con il seguito delle</w:t>
      </w:r>
      <w:r w:rsidR="00B76F3E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B76F3E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Giacomette</w:t>
      </w:r>
      <w:proofErr w:type="spellEnd"/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B76F3E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</w:t>
      </w:r>
      <w:r w:rsidR="00A36201" w:rsidRPr="00F3182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lla fagiolata del Lunedì grasso</w:t>
      </w:r>
      <w:r w:rsidR="00961373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>;</w:t>
      </w:r>
    </w:p>
    <w:p w:rsidR="00AC0895" w:rsidRDefault="00AC089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A36201" w:rsidRDefault="00F31822" w:rsidP="00F3182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 w:rsidRPr="00F31822"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drawing>
          <wp:inline distT="0" distB="0" distL="0" distR="0">
            <wp:extent cx="6120130" cy="5205948"/>
            <wp:effectExtent l="19050" t="0" r="0" b="0"/>
            <wp:docPr id="5" name="Immagine 1" descr="C:\Users\Barbo\Desktop\3 foto CON gIANDUJA gHILIE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3 foto CON gIANDUJA gHILIER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205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B97" w:rsidRPr="0017231C" w:rsidRDefault="000E0B97" w:rsidP="00F3182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AC0895" w:rsidRPr="00395C80" w:rsidRDefault="00AC0895" w:rsidP="00F3182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Mario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Pistono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, Renato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Genta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ed il “piccolo” Fabrizio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Pistono</w:t>
      </w:r>
      <w:proofErr w:type="spellEnd"/>
      <w:r w:rsidR="000E0B97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con il </w:t>
      </w:r>
      <w:proofErr w:type="spellStart"/>
      <w:r w:rsidR="000E0B97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Gianduja</w:t>
      </w:r>
      <w:proofErr w:type="spellEnd"/>
      <w:r w:rsidR="000E0B97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</w:t>
      </w:r>
      <w:proofErr w:type="spellStart"/>
      <w:r w:rsidR="001A3BF1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Ghiglieri</w:t>
      </w:r>
      <w:proofErr w:type="spellEnd"/>
    </w:p>
    <w:p w:rsidR="000E0B97" w:rsidRPr="00395C80" w:rsidRDefault="000E0B97" w:rsidP="00F3182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F31822" w:rsidRDefault="008B2C6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l’istituzione dei Cavalieri del Carnevale (5 i</w:t>
      </w:r>
      <w:r w:rsidR="00F3182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vita</w:t>
      </w:r>
      <w:r w:rsidR="000C74A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: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Mario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Sacchetti</w:t>
      </w:r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 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</w:t>
      </w:r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68</w:t>
      </w:r>
      <w:r w:rsidR="000C74A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,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Renato </w:t>
      </w:r>
      <w:proofErr w:type="spellStart"/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Genta</w:t>
      </w:r>
      <w:proofErr w:type="spellEnd"/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 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71,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</w:t>
      </w:r>
      <w:r w:rsidR="000C74A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ier 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Giuseppe </w:t>
      </w:r>
      <w:proofErr w:type="spellStart"/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Barbonag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lia</w:t>
      </w:r>
      <w:proofErr w:type="spellEnd"/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 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73, 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Mario </w:t>
      </w:r>
      <w:proofErr w:type="spellStart"/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74,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Francesco</w:t>
      </w:r>
      <w:r w:rsidR="00B76F3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Innocenti 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 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</w:t>
      </w:r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75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0C74A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)</w:t>
      </w:r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0C74A6" w:rsidRPr="000C74A6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O</w:t>
      </w:r>
      <w:r w:rsidR="008348D7" w:rsidRPr="000C74A6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ggi i Cavalieri</w:t>
      </w:r>
      <w:r w:rsidR="008348D7" w:rsidRPr="000E0B97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</w:t>
      </w:r>
      <w:r w:rsidR="008348D7" w:rsidRPr="000C74A6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in</w:t>
      </w:r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carica sono: Piero Giuseppe </w:t>
      </w:r>
      <w:proofErr w:type="spellStart"/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Barbonaglia</w:t>
      </w:r>
      <w:proofErr w:type="spellEnd"/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1973, Gian Franco Bertolino 1996 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(</w:t>
      </w:r>
      <w:r w:rsidR="005258F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aveva rivestito i panni di STEVULIN</w:t>
      </w:r>
      <w:r w:rsidR="00BA4B61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due anni,</w:t>
      </w:r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</w:t>
      </w:r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69 con Carla </w:t>
      </w:r>
      <w:proofErr w:type="spellStart"/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Pontigia</w:t>
      </w:r>
      <w:proofErr w:type="spellEnd"/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nel 1970 con Mariangela Boschetti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)</w:t>
      </w:r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Luigi Zampa 2016, Fabrizio </w:t>
      </w:r>
      <w:proofErr w:type="spellStart"/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2018 e Gian Carlo </w:t>
      </w:r>
      <w:proofErr w:type="spellStart"/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Berri</w:t>
      </w:r>
      <w:proofErr w:type="spellEnd"/>
      <w:r w:rsidR="008348D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2022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);</w:t>
      </w:r>
    </w:p>
    <w:p w:rsidR="000C74A6" w:rsidRPr="000E0B97" w:rsidRDefault="000C74A6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31822" w:rsidRDefault="00925C50" w:rsidP="00925C5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drawing>
          <wp:inline distT="0" distB="0" distL="0" distR="0">
            <wp:extent cx="6120130" cy="4463720"/>
            <wp:effectExtent l="19050" t="0" r="0" b="0"/>
            <wp:docPr id="6" name="Immagine 2" descr="C:\Users\Barbo\Desktop\FOTO PISTONO\4 1968 nomina 1° Cavaliere Mario Sacchet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bo\Desktop\FOTO PISTONO\4 1968 nomina 1° Cavaliere Mario Sacchett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63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1C" w:rsidRDefault="0017231C" w:rsidP="00925C5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F31822" w:rsidRPr="00395C80" w:rsidRDefault="00925C50" w:rsidP="00925C5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Investitura del Cav. Mario Sacchetti-Carnevale 1963</w:t>
      </w:r>
    </w:p>
    <w:p w:rsidR="00AC0895" w:rsidRPr="00AC0895" w:rsidRDefault="00AC0895" w:rsidP="00925C5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0A7124" w:rsidRDefault="0054238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</w:t>
      </w:r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primo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raduno delle Maschere del Piemonte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67 a</w:t>
      </w:r>
      <w:r w:rsidR="000C74A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lla sala </w:t>
      </w:r>
      <w:proofErr w:type="spellStart"/>
      <w:r w:rsidR="000C74A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Piccadilly</w:t>
      </w:r>
      <w:proofErr w:type="spellEnd"/>
      <w:r w:rsidR="000C74A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registrò la partecipazione di tutte le più importanti Maschere piemontesi;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641FB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</w:t>
      </w:r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641FB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’interna</w:t>
      </w:r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zionalizzazione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manifestazione nel 1972,</w:t>
      </w:r>
      <w:r w:rsidR="009A0DD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la partecipazione</w:t>
      </w:r>
      <w:r w:rsidR="00BA4B61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alle sfilate</w:t>
      </w:r>
      <w:r w:rsidR="009A0DD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tre </w:t>
      </w:r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gruppi francesi di </w:t>
      </w:r>
      <w:proofErr w:type="spellStart"/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Majorettes</w:t>
      </w:r>
      <w:proofErr w:type="spellEnd"/>
      <w:r w:rsidR="009A0DD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oltre 200 ragazze</w:t>
      </w:r>
      <w:r w:rsidR="00BA4B61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;</w:t>
      </w:r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battesimo nel 1972, con </w:t>
      </w:r>
      <w:proofErr w:type="spellStart"/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Majutin</w:t>
      </w:r>
      <w:proofErr w:type="spellEnd"/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nostro Sindaco attuale Angela </w:t>
      </w:r>
      <w:proofErr w:type="spellStart"/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Ariotti</w:t>
      </w:r>
      <w:proofErr w:type="spellEnd"/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</w:t>
      </w:r>
      <w:proofErr w:type="spellStart"/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Stevulin</w:t>
      </w:r>
      <w:proofErr w:type="spellEnd"/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marito </w:t>
      </w:r>
      <w:proofErr w:type="spellStart"/>
      <w:r w:rsidR="00ED031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</w:t>
      </w:r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g.Pier</w:t>
      </w:r>
      <w:proofErr w:type="spellEnd"/>
      <w:r w:rsidR="0036748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Carlo Gallo, del ricostituit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 Corpo dei Pifferi e tamburi fortemente voluto da</w:t>
      </w:r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ll’impareggiabile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Teresio </w:t>
      </w:r>
      <w:proofErr w:type="spellStart"/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Berri</w:t>
      </w:r>
      <w:proofErr w:type="spellEnd"/>
      <w:r w:rsidR="00BA4B61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;</w:t>
      </w:r>
      <w:r w:rsidR="001843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modernizzazione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dei Giri di</w:t>
      </w:r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gala</w:t>
      </w:r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; l’animazione del Corso principale, durante le sfilate, da parte</w:t>
      </w:r>
      <w:r w:rsidR="004B665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“Ambrosia Big Band”, un complesso </w:t>
      </w:r>
      <w:proofErr w:type="spellStart"/>
      <w:r w:rsidR="004B665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jaz</w:t>
      </w:r>
      <w:proofErr w:type="spellEnd"/>
      <w:r w:rsidR="00641FB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itinerante</w:t>
      </w:r>
      <w:r w:rsidR="004B665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composto da</w:t>
      </w:r>
      <w:r w:rsidR="004B665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641FB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musicisti </w:t>
      </w:r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professionisti milanesi; l’</w:t>
      </w:r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introduzione</w:t>
      </w:r>
      <w:r w:rsidR="00D77F3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nel 1990,</w:t>
      </w:r>
      <w:r w:rsidR="004B665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 suggerimento di Gianni </w:t>
      </w:r>
      <w:proofErr w:type="spellStart"/>
      <w:r w:rsidR="004B665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Franceschina</w:t>
      </w:r>
      <w:proofErr w:type="spellEnd"/>
      <w:r w:rsidR="004B665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BA4B61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sfilata notturna;</w:t>
      </w:r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pubblicizzazi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one della manifestaz</w:t>
      </w:r>
      <w:r w:rsidR="00AF66D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ione a livello nazionale in accordo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</w:t>
      </w:r>
      <w:r w:rsidR="00BA4B61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Carnevale di Viareggio e con il Gruppo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storico di Querceta</w:t>
      </w:r>
      <w:r w:rsidR="00BA4B61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; </w:t>
      </w:r>
      <w:r w:rsidR="0097206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presenza per l’apertura del Carnevale del 19</w:t>
      </w:r>
      <w:r w:rsidR="002632E0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97</w:t>
      </w:r>
      <w:r w:rsidR="0097206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Mis</w:t>
      </w:r>
      <w:r w:rsidR="004E10F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</w:t>
      </w:r>
      <w:r w:rsidR="0097206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Italia</w:t>
      </w:r>
      <w:r w:rsidR="0046526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Denny Mendez</w:t>
      </w:r>
      <w:r w:rsidR="00641FB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46526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iniziativa che si è ripetuta anche nel 2024 con Francesca </w:t>
      </w:r>
      <w:proofErr w:type="spellStart"/>
      <w:r w:rsidR="0046526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Bergesio</w:t>
      </w:r>
      <w:proofErr w:type="spellEnd"/>
      <w:r w:rsidR="0046526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</w:t>
      </w:r>
      <w:proofErr w:type="spellStart"/>
      <w:r w:rsidR="0046526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Ofelia</w:t>
      </w:r>
      <w:proofErr w:type="spellEnd"/>
      <w:r w:rsidR="0046526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46526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Passaponti</w:t>
      </w:r>
      <w:proofErr w:type="spellEnd"/>
      <w:r w:rsidR="0046526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2025</w:t>
      </w:r>
      <w:r w:rsidR="00BA4B61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D5327F" w:rsidRPr="000E0B97" w:rsidRDefault="00BA4B6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crescente interesse nazionale della manifestazione carnevalesca  creò</w:t>
      </w:r>
      <w:r w:rsidR="00F94DC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le condizioni per la firma di un patto di gemellaggio</w:t>
      </w:r>
      <w:r w:rsidR="007333A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il Carnevale di Viareggio</w:t>
      </w:r>
      <w:r w:rsidR="003F666A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suggellato il 10 agosto 2013</w:t>
      </w:r>
      <w:r w:rsidR="00FB7AC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FB7AC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dopo la visita al Carnevale di Santhià delle maschere ufficiali del Carnevale di</w:t>
      </w:r>
      <w:r w:rsidR="00FB7ACF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FB7AC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Viareggio </w:t>
      </w:r>
      <w:proofErr w:type="spellStart"/>
      <w:r w:rsidR="00FB7AC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Burlamacco</w:t>
      </w:r>
      <w:proofErr w:type="spellEnd"/>
      <w:r w:rsidR="00FB7AC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Ondina e</w:t>
      </w:r>
      <w:r w:rsidR="003F666A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il confer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imento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2014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F666A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dell’incarico di Direttore </w:t>
      </w:r>
      <w:r w:rsidR="003F666A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 xml:space="preserve">tecnico del nostro Carnevale a PAOLO BONANNI 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che per 10 anni aveva rivestit</w:t>
      </w:r>
      <w:r w:rsidR="003F666A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o 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 panni del </w:t>
      </w:r>
      <w:proofErr w:type="spellStart"/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Burlamacco</w:t>
      </w:r>
      <w:proofErr w:type="spellEnd"/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61451F" w:rsidRDefault="0061451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61451F" w:rsidRDefault="00454170" w:rsidP="0045417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drawing>
          <wp:inline distT="0" distB="0" distL="0" distR="0">
            <wp:extent cx="6120130" cy="3964484"/>
            <wp:effectExtent l="19050" t="0" r="0" b="0"/>
            <wp:docPr id="7" name="Immagine 3" descr="C:\Users\Barbo\Desktop\FOTO PISTONO\6 2015 con Burlamacco e Ondin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bo\Desktop\FOTO PISTONO\6 2015 con Burlamacco e Ondina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64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1C" w:rsidRDefault="0017231C" w:rsidP="0045417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1451F" w:rsidRPr="00395C80" w:rsidRDefault="00454170" w:rsidP="0045417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Burlamacco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e Ondina</w:t>
      </w:r>
      <w:r w:rsidR="0017231C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, Maschere ufficiali del Carnevale di Viareggio,</w:t>
      </w: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incontrano</w:t>
      </w:r>
      <w:r w:rsidR="009B7706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, a Santhià,</w:t>
      </w: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Mario Pistono-2013</w:t>
      </w:r>
    </w:p>
    <w:p w:rsidR="00454170" w:rsidRDefault="0045417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</w:pPr>
    </w:p>
    <w:p w:rsidR="00BE495D" w:rsidRPr="0074027D" w:rsidRDefault="00BE495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  <w:t xml:space="preserve">MOSTRA </w:t>
      </w:r>
      <w:proofErr w:type="spellStart"/>
      <w:r w:rsidRPr="0074027D"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  <w:t>DI</w:t>
      </w:r>
      <w:proofErr w:type="spellEnd"/>
      <w:r w:rsidRPr="0074027D"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  <w:t xml:space="preserve"> PITTURA</w:t>
      </w:r>
    </w:p>
    <w:p w:rsidR="007333A8" w:rsidRPr="008D3FC7" w:rsidRDefault="007333A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EA1ABF" w:rsidRDefault="00F94DC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La Mostra </w:t>
      </w:r>
      <w:r w:rsidR="0090635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di Pittura e l’apertura della Biblioteca civica, entrambe nate nel 1964,</w:t>
      </w:r>
      <w:r w:rsidR="00D532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fu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rono le</w:t>
      </w:r>
      <w:r w:rsidR="0090635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sue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due</w:t>
      </w:r>
      <w:r w:rsidR="0090635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splendide creature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Lo spunto</w:t>
      </w:r>
      <w:r w:rsidR="00906358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dare avvio alla rassegna pittorica</w:t>
      </w:r>
      <w:r w:rsidR="004B6D7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stato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fornito dal pittore vercellese Venanzio Mele che</w:t>
      </w:r>
      <w:r w:rsidR="004B6D7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dopo aver tenuto</w:t>
      </w:r>
      <w:r w:rsidR="0096137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mostra personale nei locali della Pro Loco ed aver colto le potenzialità culturali ed organizzative di Mario</w:t>
      </w:r>
      <w:r w:rsidR="004B6D7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gli propose di indire u</w:t>
      </w:r>
      <w:r w:rsidR="004B6D7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na Rassegna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pittura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livello regionale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FE111A" w:rsidRDefault="00EA1AB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Le prime</w:t>
      </w:r>
      <w:r w:rsidR="00D8528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F94DC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edizioni</w:t>
      </w:r>
      <w:r w:rsidR="00D8528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denominate “Santhià vecchia e nuova</w:t>
      </w:r>
      <w:r w:rsidR="007A202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D8528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prevedevano la re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alizzazione delle opere in loco. C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entinaia di Pittori provenienti da ogni parte d’Italia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invasero la città e</w:t>
      </w:r>
      <w:r w:rsidR="00391C5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trasferirono su tela, in tre giorni di permanenza</w:t>
      </w:r>
      <w:r w:rsidR="0033438D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gli angoli pi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ù reconditi del nostro borgo. Dopo le prime quattro edizioni</w:t>
      </w:r>
      <w:r w:rsidR="00FE111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l’iniziativa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cambiò la denominazione in</w:t>
      </w:r>
      <w:r w:rsidR="0033438D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Premio di Pittura</w:t>
      </w:r>
      <w:r w:rsidR="00F94DC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3438D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la </w:t>
      </w:r>
      <w:r w:rsidR="00F94DC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“</w:t>
      </w:r>
      <w:r w:rsidR="00D532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F94DC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Rana d’oro”</w:t>
      </w:r>
      <w:r w:rsidR="0033438D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quanto il</w:t>
      </w:r>
      <w:r w:rsidR="00FE111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primo</w:t>
      </w:r>
      <w:r w:rsidR="00D8528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premio era costituito da un piccolo batrace in oro.</w:t>
      </w:r>
    </w:p>
    <w:p w:rsidR="001843F2" w:rsidRPr="000E0B97" w:rsidRDefault="00D8528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prima edizione </w:t>
      </w:r>
      <w:r w:rsidR="00EA1AB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nel 1964,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venne</w:t>
      </w:r>
      <w:r w:rsidR="00F94DC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ass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egnata</w:t>
      </w:r>
      <w:r w:rsidR="00F94DC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 Pittore novarese Primo Baldini.</w:t>
      </w:r>
    </w:p>
    <w:p w:rsidR="004D4216" w:rsidRDefault="00FA77B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premio, n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ato a livello regionale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ben presto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 impose, quale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Concor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so nazionale</w:t>
      </w:r>
      <w:r w:rsidR="009766C0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i</w:t>
      </w:r>
      <w:r w:rsidR="0033438D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nserito nel calendario</w:t>
      </w:r>
      <w:r w:rsidR="009766C0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delle Manifestazioni</w:t>
      </w:r>
      <w:r w:rsidR="0033438D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ufficiali</w:t>
      </w:r>
      <w:r w:rsidR="00012E1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dello Stato e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intitolato al grande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pittore vercellese </w:t>
      </w:r>
      <w:proofErr w:type="spellStart"/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Gaudenzio</w:t>
      </w:r>
      <w:proofErr w:type="spellEnd"/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Ferrari</w:t>
      </w:r>
      <w:r w:rsidR="00012E1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</w:t>
      </w:r>
    </w:p>
    <w:p w:rsidR="00EA1ABF" w:rsidRDefault="00012E1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</w:t>
      </w:r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nitamente al Premio città di Bormio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FE111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coordinato dal giornalista</w:t>
      </w:r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Walter </w:t>
      </w:r>
      <w:proofErr w:type="spellStart"/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Visioli</w:t>
      </w:r>
      <w:proofErr w:type="spellEnd"/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 ed al Premio Marina di Ravenna</w:t>
      </w:r>
      <w:r w:rsidR="000A71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FE111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nato su iniziativa del pittore</w:t>
      </w:r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Walter </w:t>
      </w:r>
      <w:proofErr w:type="spellStart"/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Magnavacchi</w:t>
      </w:r>
      <w:proofErr w:type="spellEnd"/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“La rana 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d’oro”</w:t>
      </w:r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 impose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livello nazionale e internazionale 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diventando il più longevo concorso di Pittura nazionale 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per quasi 50 anni, sino al 2010, richiamò sulla nostra città l’attenzione del mondo pittorico italiano.</w:t>
      </w:r>
    </w:p>
    <w:p w:rsidR="00EA1ABF" w:rsidRDefault="00EA1ABF" w:rsidP="00087404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8A7EA2" w:rsidRDefault="008A7EA2" w:rsidP="008A7EA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5686507" cy="4285901"/>
            <wp:effectExtent l="19050" t="0" r="9443" b="0"/>
            <wp:docPr id="11" name="Immagine 1" descr="C:\Users\Barbo\Desktop\FOTO PISTONO\15 giuri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15 giuria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652" cy="4287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EA2" w:rsidRDefault="008A7EA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8A7EA2" w:rsidRPr="00395C80" w:rsidRDefault="008A7EA2" w:rsidP="0017231C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Il Prof.</w:t>
      </w:r>
      <w:r w:rsidR="00722765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</w:t>
      </w: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Luigi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Servolini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, critico d’arte ed incisore di valore mondiale, Presidente di Giuria, esamina con gli altri giurati e membri della Pro Loco, alcune delle opere.</w:t>
      </w:r>
    </w:p>
    <w:p w:rsidR="001A3BF1" w:rsidRDefault="001A3BF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012E15" w:rsidRPr="000E0B97" w:rsidRDefault="0008740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Aderirono alla iniziativa</w:t>
      </w:r>
      <w:r w:rsidR="00D532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migliaia di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Pittori provenienti da ogni regione</w:t>
      </w:r>
      <w:r w:rsidR="001843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FF23B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d’Italia</w:t>
      </w:r>
      <w:r w:rsidR="00D532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all’estero ed un pubblico di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migliaia di visitatori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fra i quali si poterono annoverare, tra g</w:t>
      </w:r>
      <w:r w:rsidR="0068043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li altri, anche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cantante</w:t>
      </w:r>
      <w:r w:rsidR="0068043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Claudio Villa,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Regista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cinematografico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Maurizio </w:t>
      </w:r>
      <w:proofErr w:type="spellStart"/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Corgna</w:t>
      </w:r>
      <w:r w:rsidR="0054040A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ti</w:t>
      </w:r>
      <w:proofErr w:type="spellEnd"/>
      <w:r w:rsidR="0054040A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marito della cantante Milva  e l’Arcivescovo di Vercelli Mons.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Albino</w:t>
      </w:r>
      <w:r w:rsidR="0054040A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Mensa</w:t>
      </w:r>
      <w:r w:rsidR="008A7EA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oltre ad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esperti e critici d’arte italiani e stranieri.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</w:t>
      </w:r>
      <w:r w:rsidR="00FA77B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ue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furono</w:t>
      </w:r>
      <w:r w:rsidR="001843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anche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le edizioni</w:t>
      </w:r>
      <w:r w:rsidR="00012E1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E00D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1968 e nel 1969</w:t>
      </w:r>
      <w:r w:rsidR="00012E1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1843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ospitarono</w:t>
      </w:r>
      <w:r w:rsidR="0033438D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</w:t>
      </w:r>
      <w:r w:rsidR="00E00D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sezione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riservata “all’amicizia europea”  con </w:t>
      </w:r>
      <w:r w:rsidR="00E00D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partecipazione di pittori 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provenienti da 8 Stati Europei. A</w:t>
      </w:r>
      <w:r w:rsidR="00E00D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lla cerimonia di premiazione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quelle edizioni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presenziarono</w:t>
      </w:r>
      <w:r w:rsidR="004D421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anche</w:t>
      </w:r>
      <w:r w:rsidR="00575EF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8B467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 consoli</w:t>
      </w:r>
      <w:r w:rsidR="00E00D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Polonia e dell’Austria a suggellare la vittoria</w:t>
      </w:r>
      <w:r w:rsidR="00012E1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nella sezione europea,</w:t>
      </w:r>
      <w:r w:rsidR="00E00D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dei pitt</w:t>
      </w:r>
      <w:r w:rsidR="00A563F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ori rappresentanti il loro Paese</w:t>
      </w:r>
      <w:r w:rsidR="00E00D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087404" w:rsidRDefault="00087404" w:rsidP="00706C68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087404" w:rsidRDefault="00087404" w:rsidP="00087404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lastRenderedPageBreak/>
        <w:drawing>
          <wp:inline distT="0" distB="0" distL="0" distR="0">
            <wp:extent cx="6120130" cy="4130238"/>
            <wp:effectExtent l="19050" t="0" r="0" b="0"/>
            <wp:docPr id="9" name="Immagine 3" descr="C:\Users\Barbo\Desktop\FOTO PISTONO\8 CON CLAUDIO VI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bo\Desktop\FOTO PISTONO\8 CON CLAUDIO VILL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30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404" w:rsidRDefault="0008740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087404" w:rsidRPr="00395C80" w:rsidRDefault="00D262C6" w:rsidP="0033054A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A sinistra Michele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G</w:t>
      </w:r>
      <w:r w:rsidR="00087404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ariglio</w:t>
      </w:r>
      <w:proofErr w:type="spellEnd"/>
      <w:r w:rsidR="00087404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, Presidente del Premio “La pesca d’oro”</w:t>
      </w: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di Borgo D’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Ale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accanto a Claudio Villa, a destra Mario Pistono accanto al Regista Maurizio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Corgnati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.</w:t>
      </w:r>
    </w:p>
    <w:p w:rsidR="00087404" w:rsidRPr="0017231C" w:rsidRDefault="0008740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70799C" w:rsidRDefault="00012E1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6A1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Nel 1973, riconoscendo</w:t>
      </w:r>
      <w:r w:rsidR="003F558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valen</w:t>
      </w:r>
      <w:r w:rsidR="006A1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za culturale</w:t>
      </w:r>
      <w:r w:rsidR="003F558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Manifestazione</w:t>
      </w:r>
      <w:r w:rsidR="006A1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livello nazionale</w:t>
      </w:r>
      <w:r w:rsidR="00D855B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il Presidente</w:t>
      </w:r>
      <w:r w:rsidR="00897AF2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Repubblica</w:t>
      </w:r>
      <w:r w:rsidR="00D855B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Giovanni Leone</w:t>
      </w:r>
      <w:r w:rsidR="00897AF2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conferì il patrocinio</w:t>
      </w:r>
      <w:r w:rsidR="003F558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D855B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</w:t>
      </w:r>
      <w:r w:rsidR="00897AF2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l’asse</w:t>
      </w:r>
      <w:r w:rsidR="00D855B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gnazione di una Medaglia d’oro. Qualche anno dopo </w:t>
      </w:r>
      <w:r w:rsidR="00897AF2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anche il Vaticano si associò con l’assegnazione di un Premio speciale.</w:t>
      </w:r>
      <w:r w:rsidR="00A8245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B34E95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 1993, in occasione del </w:t>
      </w:r>
      <w:r w:rsidR="00E55A1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trentennale della iniziativa</w:t>
      </w:r>
      <w:r w:rsidR="00B34E95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con il Patrocinio della Regione Piemonte, della Provincia di Vercelli, del comune di Santhià </w:t>
      </w:r>
      <w:r w:rsidR="00A8245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della Regione militare nord-ovest</w:t>
      </w:r>
      <w:r w:rsidR="00680433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D855B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84 opere appositamente selezionate fra le premiate nei diversi anni,</w:t>
      </w:r>
      <w:r w:rsidR="00680433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8245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per 15</w:t>
      </w:r>
      <w:r w:rsidR="00D855B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giorni nel mese di novembre</w:t>
      </w:r>
      <w:r w:rsidR="00852B45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furono esposte a Tor</w:t>
      </w:r>
      <w:r w:rsidR="0033438D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ino presso</w:t>
      </w:r>
      <w:r w:rsidR="009851F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Circolo Ufficiali e visitate</w:t>
      </w:r>
      <w:r w:rsidR="0033438D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migliaia di persone.</w:t>
      </w:r>
    </w:p>
    <w:p w:rsidR="00B11AE9" w:rsidRDefault="00680433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L’allestimento della Mostra </w:t>
      </w:r>
      <w:r w:rsidR="004F2774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venne curato</w:t>
      </w: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dal grande Pittore UGO NESPOLO</w:t>
      </w:r>
      <w:r w:rsidR="00D855B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Ugo aveva</w:t>
      </w: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trascorso la sua infanzia a Santhià sino al compimento della scuola media</w:t>
      </w:r>
      <w:r w:rsidR="00EA681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eravamo compagni di classe. Per motivi di lavoro del padre si trasferì  poi a Torino dove conseguì</w:t>
      </w: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diploma in pittura presso l’Accademia Albertina</w:t>
      </w:r>
      <w:r w:rsidR="00EA681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una laurea in Lettere. Ma la sua passione era la pittura e</w:t>
      </w:r>
      <w:r w:rsidR="004F2774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ben presto</w:t>
      </w:r>
      <w:r w:rsidR="00EA681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 suoi quadri</w:t>
      </w:r>
      <w:r w:rsidR="004F2774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</w:t>
      </w:r>
      <w:r w:rsidR="00EA681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ro apprezzati e venduti in ogni parte del mondo</w:t>
      </w:r>
      <w:r w:rsidR="009763F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EA681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Le sue opere sono esposte nei musei delle più importanti città d’</w:t>
      </w:r>
      <w:r w:rsidR="007A554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arte internazionali.</w:t>
      </w:r>
      <w:r w:rsidR="00E9374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inoltre un appassionato di cinema e firmò, quale regista, alcuni film. Dal 2011 al 2019 fu Presidente del Museo del Cinema di Torino , incarico che lasciò a Enzo Ghigo, ex Presidente della Regione Piemonte ed ex senatore di Forza Italia.</w:t>
      </w:r>
    </w:p>
    <w:p w:rsidR="00680433" w:rsidRPr="00D336E5" w:rsidRDefault="009763F7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2012</w:t>
      </w:r>
      <w:r w:rsidR="004F2774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c</w:t>
      </w:r>
      <w:r w:rsidR="0070799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ittà di Santhià gli ha conferito</w:t>
      </w:r>
      <w:r w:rsidR="004F2774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cittadinanza onoraria.</w:t>
      </w:r>
    </w:p>
    <w:p w:rsidR="0033054A" w:rsidRPr="00D336E5" w:rsidRDefault="0033054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33054A" w:rsidRDefault="0033054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33054A" w:rsidRDefault="00C8492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lastRenderedPageBreak/>
        <w:drawing>
          <wp:inline distT="0" distB="0" distL="0" distR="0">
            <wp:extent cx="6118512" cy="4088921"/>
            <wp:effectExtent l="19050" t="0" r="0" b="0"/>
            <wp:docPr id="10" name="Immagine 4" descr="C:\Users\Barbo\Desktop\FOTO PISTONO\10 bis ugo Nespo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bo\Desktop\FOTO PISTONO\10 bis ugo Nespol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90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D16" w:rsidRDefault="00392D16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395C80" w:rsidRDefault="00C8492C" w:rsidP="0017231C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Ugo Nespolo con Mario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Pistono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in occasione del conferimento della cittadinanza onoraria.</w:t>
      </w:r>
    </w:p>
    <w:p w:rsidR="00392D16" w:rsidRPr="00395C80" w:rsidRDefault="00392D16" w:rsidP="0017231C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</w:p>
    <w:p w:rsidR="00446FEB" w:rsidRDefault="00C8492C" w:rsidP="00D13A60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3E662C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Fra</w:t>
      </w:r>
      <w:r w:rsidR="009766C0" w:rsidRPr="003E662C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i vincitori delle 47 edizioni</w:t>
      </w:r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 annoverano anche due vercellesi: L’architetto Enrico Villani nel 1970</w:t>
      </w:r>
      <w:r w:rsidR="00897AF2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 Gastone </w:t>
      </w:r>
      <w:proofErr w:type="spellStart"/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Cecconello</w:t>
      </w:r>
      <w:proofErr w:type="spellEnd"/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di </w:t>
      </w:r>
      <w:proofErr w:type="spellStart"/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Salu</w:t>
      </w:r>
      <w:r w:rsidR="007D48C7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ssola</w:t>
      </w:r>
      <w:proofErr w:type="spellEnd"/>
      <w:r w:rsidR="007D48C7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nel 1983</w:t>
      </w:r>
      <w:r w:rsidR="0010541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Gastone </w:t>
      </w:r>
      <w:proofErr w:type="spellStart"/>
      <w:r w:rsidR="0010541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Cecconello</w:t>
      </w:r>
      <w:proofErr w:type="spellEnd"/>
      <w:r w:rsidR="0010541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1995 </w:t>
      </w:r>
      <w:r w:rsidR="007D48C7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 aggiudicò</w:t>
      </w:r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</w:t>
      </w:r>
      <w:r w:rsidR="0010541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che</w:t>
      </w:r>
      <w:r w:rsidR="009851F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Premio speciale</w:t>
      </w:r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“Gianni </w:t>
      </w:r>
      <w:proofErr w:type="spellStart"/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Schellino</w:t>
      </w:r>
      <w:proofErr w:type="spellEnd"/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</w:t>
      </w:r>
      <w:r w:rsidR="00BC627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occasione del 50° Anniversario</w:t>
      </w:r>
      <w:r w:rsidR="00054D7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Liberazione,</w:t>
      </w:r>
      <w:r w:rsidR="009766C0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istituito </w:t>
      </w:r>
      <w:r w:rsidR="00BC627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dalla famiglia</w:t>
      </w:r>
      <w:r w:rsidR="0010541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ricordo de</w:t>
      </w:r>
      <w:r w:rsidR="00054D7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lla improvvisa scomparsa del figlio.</w:t>
      </w:r>
    </w:p>
    <w:p w:rsidR="00BC6270" w:rsidRDefault="007D48C7" w:rsidP="00446FE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L’ultima edizione</w:t>
      </w:r>
      <w:r w:rsidR="009851F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2010</w:t>
      </w:r>
      <w:r w:rsidR="009851F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 assegnata a </w:t>
      </w:r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Sergio </w:t>
      </w:r>
      <w:proofErr w:type="spellStart"/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Saccomandi</w:t>
      </w:r>
      <w:proofErr w:type="spellEnd"/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</w:t>
      </w:r>
      <w:proofErr w:type="spellStart"/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Barbania</w:t>
      </w:r>
      <w:proofErr w:type="spellEnd"/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Premio era dedicato all’Avvocato vercellese Giorgio </w:t>
      </w:r>
      <w:proofErr w:type="spellStart"/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Allario</w:t>
      </w:r>
      <w:proofErr w:type="spellEnd"/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Caresana</w:t>
      </w:r>
      <w:proofErr w:type="spellEnd"/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già Presidente dell’Archivio di Stato e per molti anni componente </w:t>
      </w:r>
      <w:r w:rsidR="00463126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della Giuria.</w:t>
      </w:r>
    </w:p>
    <w:p w:rsidR="00D13A60" w:rsidRDefault="00706C68" w:rsidP="00706C68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706C68"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1674127" cy="2562045"/>
            <wp:effectExtent l="19050" t="0" r="2273" b="0"/>
            <wp:docPr id="16" name="Immagine 1" descr="C:\Users\Barbo\Desktop\FOTO PISTONO\FOTO SCELTE\11 foto 10 ultimo an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FOTO SCELTE\11 foto 10 ultimo anno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276" cy="256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D16" w:rsidRDefault="00392D16" w:rsidP="00706C68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054D70" w:rsidRPr="00395C80" w:rsidRDefault="00054D70" w:rsidP="00BC627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Frontespizio del catalogo dell’ultima edizione del Premio nel 2010</w:t>
      </w:r>
    </w:p>
    <w:p w:rsidR="00BE459C" w:rsidRPr="00D336E5" w:rsidRDefault="00A217E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G</w:t>
      </w:r>
      <w:r w:rsidR="00BE459C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astone </w:t>
      </w:r>
      <w:proofErr w:type="spellStart"/>
      <w:r w:rsidR="00BE459C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Cecconello</w:t>
      </w:r>
      <w:proofErr w:type="spellEnd"/>
      <w:r w:rsidR="00BE459C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ed è molto legato alla nostra città</w:t>
      </w:r>
      <w:r w:rsidR="00501035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Di lui ricordiamo,</w:t>
      </w:r>
      <w:r w:rsidR="00FD2C3A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fra le tante collaborazioni, nel 1979</w:t>
      </w:r>
      <w:r w:rsidR="00501035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Monumento per i caduti della Resistenza per il 35° anniversario dell’</w:t>
      </w:r>
      <w:r w:rsidR="001D511C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eccidio di Santhià, nel 1997 l’Affresco nella Piazza dei Pittori e nel 2002 l’effige del Beato Ignazio sul frontespizio del Battistero del Duomo di Santhià.</w:t>
      </w:r>
      <w:r w:rsidR="00501035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</w:p>
    <w:p w:rsidR="00C8492C" w:rsidRPr="00D336E5" w:rsidRDefault="00C8492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C8492C" w:rsidRPr="000E0B97" w:rsidRDefault="00055DA8" w:rsidP="00055DA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80809"/>
          <w:sz w:val="32"/>
          <w:szCs w:val="28"/>
          <w:lang w:eastAsia="it-IT"/>
        </w:rPr>
      </w:pPr>
      <w:r w:rsidRPr="000E0B97">
        <w:rPr>
          <w:rFonts w:ascii="Arial" w:eastAsia="Times New Roman" w:hAnsi="Arial" w:cs="Arial"/>
          <w:noProof/>
          <w:color w:val="080809"/>
          <w:sz w:val="32"/>
          <w:szCs w:val="28"/>
          <w:lang w:eastAsia="it-IT"/>
        </w:rPr>
        <w:drawing>
          <wp:inline distT="0" distB="0" distL="0" distR="0">
            <wp:extent cx="6120130" cy="3962792"/>
            <wp:effectExtent l="19050" t="0" r="0" b="0"/>
            <wp:docPr id="12" name="Immagine 6" descr="C:\Users\Barbo\Desktop\FOTO PISTONO\8 maggio 2016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arbo\Desktop\FOTO PISTONO\8 maggio 2016 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62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92C" w:rsidRPr="000E0B97" w:rsidRDefault="00C8492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C8492C" w:rsidRPr="00395C80" w:rsidRDefault="00055DA8" w:rsidP="000E0B97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Gastone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Cecconello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completa</w:t>
      </w:r>
      <w:r w:rsidR="00FD2C3A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l’affresco del Beato Ignazio</w:t>
      </w:r>
      <w:r w:rsidR="00054D70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sulla facciata del Battistero</w:t>
      </w:r>
    </w:p>
    <w:p w:rsidR="00C8492C" w:rsidRPr="000E0B97" w:rsidRDefault="00C8492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266B3F" w:rsidRPr="00D336E5" w:rsidRDefault="0070799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Nel  1995</w:t>
      </w:r>
      <w:r w:rsidR="008F7FC9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 Gruppo di Pittori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E662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che si erano particolarmente distinti </w:t>
      </w:r>
      <w:r w:rsidR="00266B3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negli anni precedenti</w:t>
      </w:r>
      <w:r w:rsidR="00463126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266B3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eseguirono una serie di affr</w:t>
      </w:r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eschi, raffiguranti le 14 stazioni della Via Crucis, sulle facciate di alcuni edifici</w:t>
      </w:r>
      <w:r w:rsidR="00266B3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le </w:t>
      </w:r>
      <w:r w:rsidR="00266B3F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vie della città</w:t>
      </w:r>
      <w:r w:rsidR="00266B3F" w:rsidRPr="00D336E5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.</w:t>
      </w:r>
    </w:p>
    <w:p w:rsidR="00266B3F" w:rsidRPr="00F604BE" w:rsidRDefault="00266B3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sz w:val="24"/>
          <w:szCs w:val="24"/>
          <w:lang w:eastAsia="it-IT"/>
        </w:rPr>
      </w:pP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Lo stesso gruppo</w:t>
      </w:r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pittori provenienti da tutta Italia</w:t>
      </w: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negli anni 1996 e 1997 realizzarono</w:t>
      </w:r>
      <w:r w:rsidR="003F7D6E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una piazzetta</w:t>
      </w:r>
      <w:r w:rsidR="00C36E23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creatosi a seguito dell’abbattimento di un vecchio caseggiato</w:t>
      </w:r>
      <w:r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nei pressi della Piazza Biglia</w:t>
      </w:r>
      <w:r w:rsidR="007E74AA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un bellissimo progetto denominato “Santhià, cultura, storia, la</w:t>
      </w:r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voro e costume” eseguendo una</w:t>
      </w:r>
      <w:r w:rsidR="007E74AA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ventina di af</w:t>
      </w:r>
      <w:r w:rsidR="005E3568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</w:t>
      </w:r>
      <w:r w:rsidR="007E74AA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reschi</w:t>
      </w:r>
      <w:r w:rsidR="00721A0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Venne così creata </w:t>
      </w:r>
      <w:r w:rsidR="007E74AA" w:rsidRPr="00D336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quella che sarà </w:t>
      </w:r>
      <w:r w:rsidR="007E74AA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ufficialmente chiamata “Piazzetta degli affreschi”</w:t>
      </w:r>
      <w:r w:rsidR="00721A08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. O</w:t>
      </w:r>
      <w:r w:rsidR="007E74AA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ggi</w:t>
      </w:r>
      <w:r w:rsidR="00AD7824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,</w:t>
      </w:r>
      <w:r w:rsidR="00D336E5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</w:t>
      </w:r>
      <w:r w:rsidR="00AD7824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su suggerimento di Arturo Sacchetti</w:t>
      </w:r>
      <w:r w:rsidR="007E74AA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</w:t>
      </w:r>
      <w:r w:rsidR="00AD7824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,</w:t>
      </w:r>
      <w:r w:rsidR="000B3B04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la piazza è dedicata</w:t>
      </w:r>
      <w:r w:rsidR="00721A08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al compositore e musicista</w:t>
      </w:r>
      <w:r w:rsidR="00D336E5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</w:t>
      </w:r>
      <w:r w:rsidR="003F7D6E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Giovanni </w:t>
      </w:r>
      <w:proofErr w:type="spellStart"/>
      <w:r w:rsidR="003F7D6E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Carisio</w:t>
      </w:r>
      <w:proofErr w:type="spellEnd"/>
      <w:r w:rsidR="00721A08" w:rsidRPr="00F604BE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.</w:t>
      </w:r>
    </w:p>
    <w:p w:rsidR="003F7D6E" w:rsidRPr="00F604BE" w:rsidRDefault="003F7D6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sz w:val="28"/>
          <w:szCs w:val="28"/>
          <w:lang w:eastAsia="it-IT"/>
        </w:rPr>
      </w:pPr>
    </w:p>
    <w:p w:rsidR="003F7D6E" w:rsidRDefault="00107F0A" w:rsidP="00107F0A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</w:pPr>
      <w:r w:rsidRPr="00107F0A">
        <w:rPr>
          <w:rFonts w:ascii="Segoe UI Historic" w:eastAsia="Times New Roman" w:hAnsi="Segoe UI Historic" w:cs="Segoe UI Historic"/>
          <w:b/>
          <w:noProof/>
          <w:sz w:val="28"/>
          <w:szCs w:val="28"/>
          <w:lang w:eastAsia="it-IT"/>
        </w:rPr>
        <w:lastRenderedPageBreak/>
        <w:drawing>
          <wp:inline distT="0" distB="0" distL="0" distR="0">
            <wp:extent cx="4699599" cy="3320042"/>
            <wp:effectExtent l="19050" t="0" r="5751" b="0"/>
            <wp:docPr id="13" name="Immagine 1" descr="C:\Users\Barbo\Desktop\FOTO PISTONO\14 1997 28 settembr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14 1997 28 settembre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895" cy="332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D6E" w:rsidRDefault="003F7D6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</w:pPr>
    </w:p>
    <w:p w:rsidR="003F7D6E" w:rsidRPr="00395C80" w:rsidRDefault="00107F0A" w:rsidP="00107F0A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Gian Fra</w:t>
      </w:r>
      <w:r w:rsidR="0017231C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nco Bertolino,</w:t>
      </w:r>
      <w:r w:rsidR="001A3BF1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Pier Giuseppe </w:t>
      </w:r>
      <w:proofErr w:type="spellStart"/>
      <w:r w:rsidR="001A3BF1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Barbonaglia</w:t>
      </w:r>
      <w:proofErr w:type="spellEnd"/>
      <w:r w:rsidR="001A3BF1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e</w:t>
      </w: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Mario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Pistono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nella fase di allestimento della Piazzetta degli affreschi</w:t>
      </w:r>
    </w:p>
    <w:p w:rsidR="000E0B97" w:rsidRPr="00395C80" w:rsidRDefault="000E0B97" w:rsidP="00107F0A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4"/>
          <w:szCs w:val="24"/>
          <w:lang w:eastAsia="it-IT"/>
        </w:rPr>
      </w:pPr>
    </w:p>
    <w:p w:rsidR="0067627C" w:rsidRPr="000E0B97" w:rsidRDefault="007D48C7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897AF2" w:rsidRPr="00237B4D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L’esperienza maturata</w:t>
      </w:r>
      <w:r w:rsidR="00E00D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da Mario</w:t>
      </w:r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A217E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Presidente</w:t>
      </w:r>
      <w:r w:rsidR="00A9710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autorevole</w:t>
      </w:r>
      <w:r w:rsidR="003B0C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A217E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tanti anni</w:t>
      </w:r>
      <w:r w:rsidR="003B0C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A217E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46312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Giuria </w:t>
      </w:r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 Premio</w:t>
      </w:r>
      <w:r w:rsidR="00A9710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46312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composta</w:t>
      </w:r>
      <w:r w:rsidR="006110A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qualificati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critici d’arte</w:t>
      </w:r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Pittori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italiani quali</w:t>
      </w:r>
      <w:r w:rsidR="007C4D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Luigi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Servolini</w:t>
      </w:r>
      <w:proofErr w:type="spellEnd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C4D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Raffaele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 </w:t>
      </w:r>
      <w:proofErr w:type="spellStart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Grada</w:t>
      </w:r>
      <w:proofErr w:type="spellEnd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C4D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Renato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Guttuso,</w:t>
      </w:r>
      <w:r w:rsidR="007C4D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Vasco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852B4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Melani</w:t>
      </w:r>
      <w:proofErr w:type="spellEnd"/>
      <w:r w:rsidR="00852B45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C4D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Domenico</w:t>
      </w:r>
      <w:r w:rsidR="0006198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Purificato,</w:t>
      </w:r>
      <w:r w:rsidR="007C4D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Gastone </w:t>
      </w:r>
      <w:r w:rsidR="0006198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06198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Breddo</w:t>
      </w:r>
      <w:proofErr w:type="spellEnd"/>
      <w:r w:rsidR="0006198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C4D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Mario</w:t>
      </w:r>
      <w:r w:rsidR="0006198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06198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Lepore</w:t>
      </w:r>
      <w:proofErr w:type="spellEnd"/>
      <w:r w:rsidR="0006198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843F3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Marco</w:t>
      </w:r>
      <w:r w:rsidR="0006198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Valsecchi</w:t>
      </w:r>
      <w:proofErr w:type="spellEnd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843F3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Luciano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Budigna</w:t>
      </w:r>
      <w:proofErr w:type="spellEnd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843F3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Mario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Portalupi</w:t>
      </w:r>
      <w:proofErr w:type="spellEnd"/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843F3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Salvatore</w:t>
      </w:r>
      <w:r w:rsidR="00897AF2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Fiume e tanti altri</w:t>
      </w:r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9710E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favorì il suo inserimento negli </w:t>
      </w:r>
      <w:r w:rsidR="00AD7824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organismi giudicanti di molti</w:t>
      </w:r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importanti </w:t>
      </w:r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Concorsi </w:t>
      </w:r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di pittura italiani </w:t>
      </w:r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quali il Città di Bormio, il Marina di Ravenna, il premio internazionale città di San Remo, la biennale d’arte della Malpensa, il Premio città di Borgos</w:t>
      </w:r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</w:t>
      </w:r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sia e di </w:t>
      </w:r>
      <w:proofErr w:type="spellStart"/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Massino</w:t>
      </w:r>
      <w:proofErr w:type="spellEnd"/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Visconti</w:t>
      </w:r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Su sua iniziativa presero vita anche il</w:t>
      </w:r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Premio “La pesca d’oro” di Borgo d’</w:t>
      </w:r>
      <w:proofErr w:type="spellStart"/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Ale</w:t>
      </w:r>
      <w:proofErr w:type="spellEnd"/>
      <w:r w:rsidR="00E26DF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</w:t>
      </w:r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Premio “</w:t>
      </w:r>
      <w:proofErr w:type="spellStart"/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Bozzalla</w:t>
      </w:r>
      <w:proofErr w:type="spellEnd"/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” di </w:t>
      </w:r>
      <w:proofErr w:type="spellStart"/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Ponzone</w:t>
      </w:r>
      <w:proofErr w:type="spellEnd"/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53247B" w:rsidRPr="000E0B97" w:rsidRDefault="006776C6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Nel corso dei 47 anni</w:t>
      </w:r>
      <w:r w:rsidR="00C56EC3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263FC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di durata dell’iniziativa</w:t>
      </w:r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le opere premiate</w:t>
      </w:r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furono acquisite dalla Pro Loco, formando una</w:t>
      </w:r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collezione di oltre 400 quadri</w:t>
      </w:r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esposti nella Galleria civica d’arte moderna,</w:t>
      </w:r>
      <w:r w:rsidR="0057061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riconosciuta ed</w:t>
      </w:r>
      <w:r w:rsidR="00E66D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iscritta nell’albo ufficiale delle Gallerie d’arte de</w:t>
      </w:r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ll</w:t>
      </w:r>
      <w:r w:rsidR="0053247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Regione Piemonte sin dal 1964.</w:t>
      </w:r>
    </w:p>
    <w:p w:rsidR="00D5327F" w:rsidRPr="000E0B97" w:rsidRDefault="0053247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</w:t>
      </w:r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sua sede iniziale</w:t>
      </w:r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fu </w:t>
      </w:r>
      <w:r w:rsidR="0062214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nei locali della ex Pretura di</w:t>
      </w:r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Via De </w:t>
      </w:r>
      <w:proofErr w:type="spellStart"/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Amicis</w:t>
      </w:r>
      <w:proofErr w:type="spellEnd"/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Nel 1977</w:t>
      </w:r>
      <w:r w:rsidR="00A90C89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venne </w:t>
      </w:r>
      <w:r w:rsidR="00790C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trasferita</w:t>
      </w:r>
      <w:r w:rsidR="006776C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nel Castello del Capitano e nel 1980 presso l’</w:t>
      </w:r>
      <w:r w:rsidR="0073710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Auditorium San </w:t>
      </w:r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Francesco. Purtroppo da alcuni anni, causa i lavori di adeguamento </w:t>
      </w:r>
      <w:r w:rsidR="009774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di tutto il complesso dell’ex Convento di </w:t>
      </w:r>
      <w:proofErr w:type="spellStart"/>
      <w:r w:rsidR="009774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S.Francesco</w:t>
      </w:r>
      <w:proofErr w:type="spellEnd"/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la </w:t>
      </w:r>
      <w:r w:rsidR="009774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Galleria non è più visitabile.</w:t>
      </w:r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9774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</w:t>
      </w:r>
      <w:r w:rsidR="002C499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 auspica</w:t>
      </w:r>
      <w:r w:rsidR="009774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però</w:t>
      </w:r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che, terminati </w:t>
      </w:r>
      <w:r w:rsidR="009774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 lavori per il recupero</w:t>
      </w:r>
      <w:r w:rsidR="0062214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totale dell’area</w:t>
      </w:r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si trovi una giusta collocazione che consenta di </w:t>
      </w:r>
      <w:r w:rsidR="00D5327F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riportare in vita una collezione</w:t>
      </w:r>
      <w:r w:rsidR="00FA76A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espressione dell’arte pittorica </w:t>
      </w:r>
      <w:r w:rsidR="0073710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italiana </w:t>
      </w:r>
      <w:r w:rsidR="006316AB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degli ultimi</w:t>
      </w:r>
      <w:r w:rsidR="0073710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50 anni.</w:t>
      </w:r>
    </w:p>
    <w:p w:rsidR="003B0CDA" w:rsidRDefault="005B2E9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Parallelamente,</w:t>
      </w:r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grazie alla Mostra nazionale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 diffuse in città la</w:t>
      </w:r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passione per l’arte pittorica che portò alla nascita di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vera e propria scuola</w:t>
      </w:r>
      <w:r w:rsidR="00E5014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E50146"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diretta</w:t>
      </w:r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dal maestro Gastone </w:t>
      </w:r>
      <w:proofErr w:type="spellStart"/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Cecconello</w:t>
      </w:r>
      <w:proofErr w:type="spellEnd"/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FA76A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Alla scuola</w:t>
      </w:r>
      <w:r w:rsidR="003F0C3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aderirono</w:t>
      </w:r>
      <w:r w:rsidR="003467A7"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ventina di artisti locali</w:t>
      </w:r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si organizzarono in </w:t>
      </w:r>
      <w:r w:rsidR="00AE102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un</w:t>
      </w:r>
      <w:r w:rsidR="003F0C3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 </w:t>
      </w:r>
      <w:r w:rsidR="00237B4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Associazione presieduta da Lorenzo Griva.</w:t>
      </w:r>
      <w:r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 P</w:t>
      </w:r>
      <w:r w:rsidR="003467A7"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er </w:t>
      </w:r>
      <w:r w:rsidR="00AE102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oltre </w:t>
      </w:r>
      <w:r w:rsidR="003467A7"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dieci anni, in autunno</w:t>
      </w:r>
      <w:r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3467A7"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 organizzata una rassegna “San</w:t>
      </w:r>
      <w:r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thià arte” </w:t>
      </w:r>
      <w:r w:rsidR="00612940"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loro riservata,</w:t>
      </w:r>
      <w:r w:rsidRPr="0086675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consentendo di</w:t>
      </w:r>
      <w:r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mettere in </w:t>
      </w:r>
      <w:r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evidenza</w:t>
      </w:r>
      <w:r w:rsidR="00612940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le doti di pittori</w:t>
      </w:r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quali Lorenzo </w:t>
      </w:r>
      <w:proofErr w:type="spellStart"/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Griva</w:t>
      </w:r>
      <w:proofErr w:type="spellEnd"/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Corrado</w:t>
      </w:r>
      <w:r w:rsidR="00037E9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Ignazio</w:t>
      </w:r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Michelatti</w:t>
      </w:r>
      <w:proofErr w:type="spellEnd"/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037E9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037E9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Nerino</w:t>
      </w:r>
      <w:proofErr w:type="spellEnd"/>
      <w:r w:rsidR="00037E9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037E9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Cavallaro</w:t>
      </w:r>
      <w:proofErr w:type="spellEnd"/>
      <w:r w:rsidR="00037E9C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3467A7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E5014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Ennio </w:t>
      </w:r>
      <w:proofErr w:type="spellStart"/>
      <w:r w:rsidR="00E5014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Cobelli</w:t>
      </w:r>
      <w:proofErr w:type="spellEnd"/>
      <w:r w:rsidR="00E5014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3F0C3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Giacomo </w:t>
      </w:r>
      <w:proofErr w:type="spellStart"/>
      <w:r w:rsidR="00E5014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Cusinato</w:t>
      </w:r>
      <w:proofErr w:type="spellEnd"/>
      <w:r w:rsidR="00E5014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EC5B5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Angelo </w:t>
      </w:r>
      <w:r w:rsidR="00E50146" w:rsidRPr="000E0B9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Rosso ed altri.</w:t>
      </w:r>
      <w:r w:rsidR="003B0C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   </w:t>
      </w:r>
    </w:p>
    <w:p w:rsidR="003B0CDA" w:rsidRDefault="003B0CD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3B0CDA" w:rsidRDefault="003B0CD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984C0C"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5648504" cy="3980020"/>
            <wp:effectExtent l="19050" t="0" r="9346" b="0"/>
            <wp:docPr id="3" name="Immagine 1" descr="C:\Users\Barbo\Desktop\1° SE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1° SED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589" cy="398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CDA" w:rsidRDefault="003B0CD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</w:pPr>
    </w:p>
    <w:p w:rsidR="003B0CDA" w:rsidRPr="00395C80" w:rsidRDefault="00984C0C" w:rsidP="00984C0C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1964.1° Sede  Galleria d’arte moderna in Via E. De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Amicis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(ex Pretura)</w:t>
      </w:r>
    </w:p>
    <w:p w:rsidR="003B0CDA" w:rsidRPr="00395C80" w:rsidRDefault="003B0CD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8"/>
          <w:szCs w:val="28"/>
          <w:lang w:eastAsia="it-IT"/>
        </w:rPr>
      </w:pPr>
    </w:p>
    <w:p w:rsidR="007A77CC" w:rsidRPr="0074027D" w:rsidRDefault="00984C0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>B</w:t>
      </w:r>
      <w:r w:rsidR="003B0CDA"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>IBLIOTECA CIVICA</w:t>
      </w:r>
    </w:p>
    <w:p w:rsidR="003B0CDA" w:rsidRPr="0080622B" w:rsidRDefault="003B0CD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97F08" w:rsidRPr="0080622B" w:rsidRDefault="007A77C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nascita della Biblioteca Pro l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oco fu la risposta alle istanze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</w:t>
      </w:r>
      <w:r w:rsidR="009929E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 mondo della scuola manifestate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alla Amministrazione comunale ed alla Pro loco. </w:t>
      </w:r>
    </w:p>
    <w:p w:rsidR="00FA637C" w:rsidRDefault="007A77C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Sindaco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Giuseppe Santhià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delegò alla Pro Loco, mettendo a disposizione alcuni locali </w:t>
      </w:r>
      <w:r w:rsidR="009929E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della ex Pretura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Via E.</w:t>
      </w:r>
      <w:r w:rsidR="00AE078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</w:t>
      </w:r>
      <w:r w:rsidR="009929E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9929E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micis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vecchi arredi recuperati dall’ammodernamento degli uffici comunali,</w:t>
      </w:r>
      <w:r w:rsidR="009929E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compito di</w:t>
      </w:r>
      <w:r w:rsidR="00612940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promuovere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organizzare</w:t>
      </w:r>
      <w:r w:rsidR="00612940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</w:t>
      </w:r>
      <w:r w:rsidR="009929E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attivare il servizio.</w:t>
      </w:r>
    </w:p>
    <w:p w:rsidR="007333A8" w:rsidRDefault="009929E3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L’apertura ufficiale avvenne</w:t>
      </w:r>
      <w:r w:rsidR="00C81A8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dopo il lavoro di schedatura e classificazione degli iniziali 2500 volumi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frutto di donazioni 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dei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cittadini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santhiatesi</w:t>
      </w:r>
      <w:proofErr w:type="spellEnd"/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 acquistati con il co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ntributo della Amministrazione p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rovinciale e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regionale,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l’8 marzo 1964. Nei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primi mesi </w:t>
      </w:r>
      <w:r w:rsidR="00FA637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di attività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servizio di apertura bisettimanale  al pubblico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garantito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direttamente  dal Presidente e dai componenti il con</w:t>
      </w:r>
      <w:r w:rsidR="00AE078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iglio di Amministrazione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Pro Loco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Successivamen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te il coordinamento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venne affidato alla sorella di Mario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la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Sign.ra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Egle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</w:t>
      </w:r>
      <w:r w:rsidR="00984C0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avvalendosi della collaborazione della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Sign.ra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Sil</w:t>
      </w:r>
      <w:r w:rsidR="00AE078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ana Ricc</w:t>
      </w:r>
      <w:r w:rsidR="00E745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 in De </w:t>
      </w:r>
      <w:proofErr w:type="spellStart"/>
      <w:r w:rsidR="00E745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Andreis</w:t>
      </w:r>
      <w:proofErr w:type="spellEnd"/>
      <w:r w:rsidR="00E745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C81A8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Luciano </w:t>
      </w:r>
      <w:proofErr w:type="spellStart"/>
      <w:r w:rsidR="00C81A8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Zublena</w:t>
      </w:r>
      <w:proofErr w:type="spellEnd"/>
      <w:r w:rsidR="000E4BFE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Fermo </w:t>
      </w:r>
      <w:proofErr w:type="spellStart"/>
      <w:r w:rsidR="000E4BFE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Bornengo</w:t>
      </w:r>
      <w:proofErr w:type="spellEnd"/>
      <w:r w:rsidR="000E4BFE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Emilio </w:t>
      </w:r>
      <w:proofErr w:type="spellStart"/>
      <w:r w:rsidR="000E4BFE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Brignoli</w:t>
      </w:r>
      <w:proofErr w:type="spellEnd"/>
      <w:r w:rsidR="00984C0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Alfredo </w:t>
      </w:r>
      <w:proofErr w:type="spellStart"/>
      <w:r w:rsidR="00984C0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Albertone</w:t>
      </w:r>
      <w:proofErr w:type="spellEnd"/>
      <w:r w:rsidR="00984C0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C81A8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ampliarono i turni di apertura a quasi tutti i giorni della settimana. Nel 19</w:t>
      </w:r>
      <w:r w:rsidR="00984C0C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79 la Regione Piemonte </w:t>
      </w:r>
      <w:r w:rsidR="00EE4EC0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assegnò una sta</w:t>
      </w:r>
      <w:r w:rsidR="00E745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gista, la </w:t>
      </w:r>
      <w:proofErr w:type="spellStart"/>
      <w:r w:rsidR="00E745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Sign.rina</w:t>
      </w:r>
      <w:proofErr w:type="spellEnd"/>
      <w:r w:rsidR="00E745C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Anna Santhi</w:t>
      </w:r>
      <w:r w:rsidR="00B11A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à</w:t>
      </w:r>
      <w:r w:rsidR="00EE4EC0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l’orario di apertura fu esteso a 47 ore settimanali.</w:t>
      </w:r>
    </w:p>
    <w:p w:rsidR="00697F08" w:rsidRPr="0080622B" w:rsidRDefault="00EE4EC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Diverse vicissitudini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legate sempre ad una disponibilità temporanea dei locali, costrinsero la Pro Loco nell’arco dei 33 anni di gestion</w:t>
      </w:r>
      <w:r w:rsidR="0080423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diretta, a cambiare ben 5 sedi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Dal 1964 al 1970 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venne collocata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presso i locali della ex Pretura, dal 1970 al 1974 in Piazza Roma nella casa natale dell’illustre concittadino Jacopo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Durandi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; dal 1975 al 1977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in seguito alla vendita dell’immobile di Piazza Roma,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Via Mons.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Ravetti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nei locali del ex Oratorio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messi a disposizione dal Parroco Don Giovanni </w:t>
      </w:r>
      <w:proofErr w:type="spellStart"/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Aimaro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dal 1977 al 1986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Castello del Capitano 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ove si era trasferita la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sede della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Pro loco grazie alla disponibilità del proprietario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allora</w:t>
      </w:r>
      <w:r w:rsidR="009227D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l’amico Renato </w:t>
      </w:r>
      <w:proofErr w:type="spellStart"/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Genta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dal 1986 al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1997 presso le scuole elementari di Via Collodi</w:t>
      </w:r>
      <w:r w:rsidR="00697F0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80622B" w:rsidRDefault="0080622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80622B" w:rsidRDefault="0080622B" w:rsidP="0080622B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drawing>
          <wp:inline distT="0" distB="0" distL="0" distR="0">
            <wp:extent cx="5907298" cy="4320804"/>
            <wp:effectExtent l="19050" t="0" r="0" b="0"/>
            <wp:docPr id="15" name="Immagine 3" descr="C:\Users\Barbo\Desktop\18 BIBLIOTECA PIAZZA RO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bo\Desktop\18 BIBLIOTECA PIAZZA ROM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926" cy="4318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22B" w:rsidRDefault="0080622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80622B" w:rsidRPr="00395C80" w:rsidRDefault="0080622B" w:rsidP="0080622B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Inaugurazione sede della Biblioteca in Piazza Roma (1970-1974)</w:t>
      </w:r>
    </w:p>
    <w:p w:rsidR="0080622B" w:rsidRPr="00395C80" w:rsidRDefault="0080622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</w:p>
    <w:p w:rsidR="007D2C1D" w:rsidRPr="0080622B" w:rsidRDefault="007D2C1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 tutti quegli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ann</w:t>
      </w:r>
      <w:r w:rsidR="001316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 la Biblioteca  registrò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 notevole sviluppo</w:t>
      </w:r>
      <w:r w:rsidR="001316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sia in termini di aumento del numero e della qualità dei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volumi che di lettori</w:t>
      </w:r>
      <w:r w:rsidR="0080423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di servizi prestati.</w:t>
      </w:r>
      <w:r w:rsidR="001316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ecessitava</w:t>
      </w:r>
      <w:r w:rsidR="0080423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 pertanto </w:t>
      </w:r>
      <w:r w:rsidR="001316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disponibilità di personale fisso in grado di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garantire i servizi richiesti </w:t>
      </w:r>
      <w:r w:rsidR="00D259C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dall’utenza in modo continuativo</w:t>
      </w:r>
      <w:r w:rsidR="0080639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Per questo motivo</w:t>
      </w:r>
      <w:r w:rsidR="000660E9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Amministrazione comunale accolse la proposta del </w:t>
      </w:r>
      <w:r w:rsidR="00D259C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Presidente della Pro loco</w:t>
      </w:r>
      <w:r w:rsidR="0080423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Mario </w:t>
      </w:r>
      <w:proofErr w:type="spellStart"/>
      <w:r w:rsidR="0080423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80423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individuò</w:t>
      </w:r>
      <w:r w:rsidR="000660E9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sede dignitosa e definitiva</w:t>
      </w:r>
      <w:r w:rsidR="00A52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grado</w:t>
      </w:r>
      <w:r w:rsidR="00D259C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assicurare</w:t>
      </w:r>
      <w:r w:rsidR="0080423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continuità</w:t>
      </w:r>
      <w:r w:rsidR="000660E9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alla istituzione ormai  fortemente radicata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nella vita </w:t>
      </w:r>
      <w:r w:rsidR="00D259C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scolastica e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culturale cittadina.</w:t>
      </w:r>
    </w:p>
    <w:p w:rsidR="007D2C1D" w:rsidRPr="0080622B" w:rsidRDefault="007D2C1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L’Amministrazione comunale</w:t>
      </w:r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dopo una accurata ricerca,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scelse</w:t>
      </w:r>
      <w:r w:rsid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quale sede idonea,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52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 locali d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ella</w:t>
      </w:r>
      <w:r w:rsidR="000660E9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ex scuola mate</w:t>
      </w:r>
      <w:r w:rsid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rna di Via Dante</w:t>
      </w:r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52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resisi liberi a seguito del trasferimento</w:t>
      </w:r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nuovo plesso di Via Silvio </w:t>
      </w:r>
      <w:proofErr w:type="spellStart"/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Pellico</w:t>
      </w:r>
      <w:proofErr w:type="spellEnd"/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F2789B" w:rsidRDefault="000660E9" w:rsidP="00F2789B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Con l’assegnazione dei locali</w:t>
      </w:r>
      <w:r w:rsidR="008D0CF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</w:t>
      </w:r>
      <w:r w:rsidR="009E350A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 Il finanziamento</w:t>
      </w:r>
      <w:r w:rsid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la</w:t>
      </w:r>
      <w:r w:rsidR="009E350A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loro</w:t>
      </w:r>
      <w:r w:rsidR="008D0CF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ristrutturazione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 anche pr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edisposta la pianta organica che prevedeva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l’assunzi</w:t>
      </w:r>
      <w:r w:rsidR="00826C7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one di un responsabile</w:t>
      </w:r>
      <w:r w:rsidR="008D0CF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atto</w:t>
      </w:r>
      <w:r w:rsidR="00826C7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garantire </w:t>
      </w:r>
      <w:r w:rsidR="008D0CF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gest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ione</w:t>
      </w:r>
      <w:r w:rsidR="00826C7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l’organizzazione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diretta del servizio</w:t>
      </w:r>
      <w:r w:rsidR="00826C7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Nel contempo </w:t>
      </w:r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accettò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donazione, da parte della Pro Loco</w:t>
      </w:r>
      <w:r w:rsidR="00BE495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8D0CF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degli oltre 13.0</w:t>
      </w:r>
      <w:r w:rsid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00 volumi</w:t>
      </w:r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dell’arredo e di tutte le attrezzature tecnologiche.</w:t>
      </w:r>
      <w:r w:rsidR="008D0CF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L’inaugurazione della nuova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sede</w:t>
      </w:r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dopo i lavori di ristrutturazione,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avvenne il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</w:t>
      </w:r>
      <w:proofErr w:type="spellEnd"/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26 settembre 1997 con l’intervento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dell’illustre scrittore Bruno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Gambarotta</w:t>
      </w:r>
      <w:proofErr w:type="spellEnd"/>
      <w:r w:rsidR="00A57FB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</w:t>
      </w:r>
      <w:r w:rsidR="00826C7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L’apertura era garantita inizialmente da un gruppo di volontari</w:t>
      </w:r>
      <w:r w:rsidR="00A14C9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trasformatisi poi in un</w:t>
      </w:r>
      <w:r w:rsidR="00826C7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Associazione</w:t>
      </w:r>
      <w:r w:rsidR="00A14C9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“Vobis”. Bruno </w:t>
      </w:r>
      <w:proofErr w:type="spellStart"/>
      <w:r w:rsidR="00A14C9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Gambarotta</w:t>
      </w:r>
      <w:proofErr w:type="spellEnd"/>
      <w:r w:rsidR="00E50146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è ritornato ancora fra di 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noi il </w:t>
      </w:r>
      <w:r w:rsid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26/09/2022 in occasione del</w:t>
      </w:r>
      <w:r w:rsidR="00B7719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</w:t>
      </w:r>
      <w:r w:rsidR="00E50146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celebrazione dei 25 anni di attività quale Biblioteca comunale</w:t>
      </w:r>
      <w:r w:rsid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F2789B" w:rsidRDefault="00F2789B" w:rsidP="00F2789B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Biblioteca  oggi è gestita direttamente dal Comune in collaborazione con l’Associazione di volontari</w:t>
      </w:r>
      <w:r w:rsidR="0023567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ato</w:t>
      </w:r>
      <w:r w:rsidR="00A02BC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Vobis Presieduta da Rita Curzio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564B12" w:rsidRDefault="00564B1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564B12" w:rsidRDefault="00564B12" w:rsidP="00564B1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5693358" cy="4405424"/>
            <wp:effectExtent l="19050" t="0" r="2592" b="0"/>
            <wp:docPr id="8" name="Immagine 1" descr="C:\Users\Barbo\Desktop\URRU PIAZZA ZAPPELLONI SCUOLE MEDIE -ELEMENTA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URRU PIAZZA ZAPPELLONI SCUOLE MEDIE -ELEMENTARI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781" cy="440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B12" w:rsidRDefault="00564B1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564B12" w:rsidRPr="00395C80" w:rsidRDefault="00564B12" w:rsidP="00564B1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Sede</w:t>
      </w:r>
      <w:r w:rsidR="001A3BF1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attuale della</w:t>
      </w: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Biblioteca comunale inaugurata il 26 settembre 1997</w:t>
      </w:r>
    </w:p>
    <w:p w:rsidR="00564B12" w:rsidRPr="00395C80" w:rsidRDefault="00564B1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</w:p>
    <w:p w:rsidR="00BE495D" w:rsidRPr="0074027D" w:rsidRDefault="00564B1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>CI</w:t>
      </w:r>
      <w:r w:rsidR="00BE495D"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>NE CLUB</w:t>
      </w:r>
    </w:p>
    <w:p w:rsidR="00EE4EC0" w:rsidRPr="0074027D" w:rsidRDefault="00EE4EC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</w:p>
    <w:p w:rsidR="00D5327F" w:rsidRDefault="00BE495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frequentazione a Ivrea, ancora prima della nascita della Pro Loco,</w:t>
      </w:r>
      <w:r w:rsidR="007333A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parte di Mario</w:t>
      </w:r>
      <w:r w:rsidR="0098620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98620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7333A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di alcuni di noi</w:t>
      </w:r>
      <w:r w:rsidR="007D32D1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333A8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 Cine club “Adriano Olivetti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</w:t>
      </w:r>
      <w:r w:rsidR="001843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D32D1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 indusse</w:t>
      </w:r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98620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tentare nel 1962, di sperimentare</w:t>
      </w:r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l’iniziativa anche a Sant</w:t>
      </w:r>
      <w:r w:rsidR="006B689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hià grazie alla disponibilità del </w:t>
      </w:r>
      <w:proofErr w:type="spellStart"/>
      <w:r w:rsidR="006B689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Sign</w:t>
      </w:r>
      <w:proofErr w:type="spellEnd"/>
      <w:r w:rsidR="006B689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Giovanni De </w:t>
      </w:r>
      <w:proofErr w:type="spellStart"/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Andreis</w:t>
      </w:r>
      <w:proofErr w:type="spellEnd"/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titolare del Cinema </w:t>
      </w:r>
      <w:proofErr w:type="spellStart"/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Ideal</w:t>
      </w:r>
      <w:proofErr w:type="spellEnd"/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Il successo fu clamoroso e </w:t>
      </w:r>
      <w:r w:rsidR="0098620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pertanto venne </w:t>
      </w:r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</w:t>
      </w:r>
      <w:r w:rsidR="0098620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iproposto</w:t>
      </w:r>
      <w:r w:rsidR="001C0F22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sotto l’egida della </w:t>
      </w:r>
      <w:r w:rsidR="001843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neonata </w:t>
      </w:r>
      <w:r w:rsidR="001C0F22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Pro Loco,</w:t>
      </w:r>
      <w:r w:rsidR="0098620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anche</w:t>
      </w:r>
      <w:r w:rsidR="0001001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196</w:t>
      </w:r>
      <w:r w:rsidR="00B31F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3. </w:t>
      </w:r>
    </w:p>
    <w:p w:rsidR="006B1685" w:rsidRDefault="00010013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 xml:space="preserve">L’iniziativa venne accolta positivamente dalla cittadinanza e continuò per ben 13 edizioni con una presenza </w:t>
      </w:r>
      <w:r w:rsidR="0042489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media di oltre 500 spettatori</w:t>
      </w:r>
      <w:r w:rsidR="00BE495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provenienti anche dai paesi vicini</w:t>
      </w:r>
      <w:r w:rsidR="00291BC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Furono programmati più di</w:t>
      </w:r>
      <w:r w:rsidR="005F4FA5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15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0 film espressione dei registi più famosi </w:t>
      </w:r>
      <w:r w:rsidR="00291BC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dell’epoca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quali Antonioni, Visconti, Bergman, Bellocchio, Pasolini, Godard, Fellini e molti altri. La proiezione veniva preceduta dalla presentazione da parte di un critico</w:t>
      </w:r>
      <w:r w:rsidR="002F449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cinematografico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</w:t>
      </w:r>
      <w:r w:rsidR="007F2281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successivamente alla visione</w:t>
      </w:r>
      <w:r w:rsidR="007F2281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 apriva il dibattito con il pubblico presente. Presero parte all’iniziativa i critici cinematografici delle più importanti testate giornalistiche</w:t>
      </w:r>
      <w:r w:rsidR="00930C8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italiane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quali Guido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Arist</w:t>
      </w:r>
      <w:r w:rsidR="005F4FA5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arco</w:t>
      </w:r>
      <w:proofErr w:type="spellEnd"/>
      <w:r w:rsidR="005F4FA5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Pietro Bianchi, Leo Bianchi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Leo Pestelli,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Adelio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Ferrero,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Morando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Morandi</w:t>
      </w:r>
      <w:r w:rsidR="0098789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Vito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Spinazzola</w:t>
      </w:r>
      <w:proofErr w:type="spellEnd"/>
      <w:r w:rsidR="007F3149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i critici del Centro S</w:t>
      </w:r>
      <w:r w:rsidR="005F4FA5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</w:t>
      </w:r>
      <w:r w:rsidR="001C0F22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 F</w:t>
      </w:r>
      <w:r w:rsidR="007F3149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edele di Milano.</w:t>
      </w:r>
    </w:p>
    <w:p w:rsidR="0053464E" w:rsidRDefault="0053464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</w:pPr>
    </w:p>
    <w:p w:rsidR="00C000D8" w:rsidRPr="0074027D" w:rsidRDefault="00C000D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>CONCORSO FOTOGRAFICO</w:t>
      </w:r>
    </w:p>
    <w:p w:rsidR="00181999" w:rsidRPr="0080622B" w:rsidRDefault="0018199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</w:pPr>
    </w:p>
    <w:p w:rsidR="007D2C1D" w:rsidRPr="0080622B" w:rsidRDefault="0032671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 contemporanea con la rassegna di Pittura alcuni appassionati</w:t>
      </w:r>
      <w:r w:rsidR="003213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dell’arte fotografica (</w:t>
      </w:r>
      <w:r w:rsidR="00143B0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Guido Gattoni,</w:t>
      </w:r>
      <w:r w:rsidR="003213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Enrico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Camoriano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Giovanni Marocchino</w:t>
      </w:r>
      <w:r w:rsidR="003213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lo studio fotografico Grasso di Alfonso </w:t>
      </w:r>
      <w:proofErr w:type="spellStart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Mocafico</w:t>
      </w:r>
      <w:proofErr w:type="spellEnd"/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) sottoposero alla attenzione del Presidente della</w:t>
      </w:r>
      <w:r w:rsidR="00143B0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Pro Loco la possibilità di dar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vita ad u</w:t>
      </w:r>
      <w:r w:rsidR="00055EE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 Concorso fotografico di portata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nazionale.</w:t>
      </w:r>
      <w:r w:rsidR="002C53D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macchina organizzativa si mise immediatamente in moto e nell’ottobre del 1964 parti la prima edizione </w:t>
      </w:r>
      <w:r w:rsidR="002663CE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 Concorso nazionale fotografico. La manifestazione durò per ol</w:t>
      </w:r>
      <w:r w:rsidR="0053464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tre 15 anni. V</w:t>
      </w:r>
      <w:r w:rsidR="002663CE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enne inserita </w:t>
      </w:r>
      <w:r w:rsidR="00502352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 Calendario delle manifestazioni </w:t>
      </w:r>
      <w:r w:rsidR="002F449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ufficiali </w:t>
      </w:r>
      <w:r w:rsidR="00502352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dello </w:t>
      </w:r>
      <w:r w:rsidR="00BE00B6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Stato e patrocinata dalle più importanti Associazioni </w:t>
      </w:r>
      <w:r w:rsid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nazionali di fotografia</w:t>
      </w:r>
      <w:r w:rsidR="00BE00B6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7327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2663CE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</w:p>
    <w:p w:rsidR="00055EEF" w:rsidRDefault="0018199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</w:t>
      </w:r>
      <w:r w:rsidR="00732794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el </w:t>
      </w:r>
      <w:r w:rsidR="007D2C1D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1968</w:t>
      </w:r>
      <w:r w:rsidR="002663CE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 istituito il trofeo nazionale “Achille Bologna” a ricordo del padre del notaio Giulio Bologna</w:t>
      </w:r>
      <w:r w:rsidR="007F2281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con studio in Santhià,</w:t>
      </w:r>
      <w:r w:rsidR="000965F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era stato uno dei più apprezzati fotografi</w:t>
      </w:r>
      <w:r w:rsid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0965F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noto in  tutto il mondo</w:t>
      </w:r>
      <w:r w:rsid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2A31F7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aver creato autentici capolavori di composizioni fotografiche.</w:t>
      </w:r>
    </w:p>
    <w:p w:rsidR="00326710" w:rsidRPr="0080622B" w:rsidRDefault="002A31F7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Concorso, suddiviso in due sezioni, fotografia e diaposi</w:t>
      </w:r>
      <w:r w:rsidR="002F449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tive, ottenne un successo strepitoso</w:t>
      </w:r>
      <w:r w:rsidR="003213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Parteciparono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fotografi provenienti da ogni regione d’Italia che misero in seria difficoltà le qualifi</w:t>
      </w:r>
      <w:r w:rsidR="003213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cate Giurie</w:t>
      </w:r>
      <w:r w:rsidR="00055EE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composte  da</w:t>
      </w:r>
      <w:r w:rsidR="003213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esperti </w:t>
      </w:r>
      <w:r w:rsidR="00462FD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Associazioni fotografiche</w:t>
      </w:r>
      <w:r w:rsidR="0032135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nazionali</w:t>
      </w:r>
      <w:r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nella valutazione delle centinaia di fotografie e diapositive presentate.</w:t>
      </w:r>
    </w:p>
    <w:p w:rsidR="002F4493" w:rsidRPr="00950E7F" w:rsidRDefault="0032135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Le mostre  e le proiezioni</w:t>
      </w:r>
      <w:r w:rsidR="002F449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delle diapositive premiate, data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la serietà e </w:t>
      </w:r>
      <w:r w:rsidR="002F4493" w:rsidRPr="008062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l’importanz</w:t>
      </w:r>
      <w:r w:rsidR="002F4493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a </w:t>
      </w:r>
      <w:r w:rsidR="002F4493" w:rsidRP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raggiunta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dalla manifestazione</w:t>
      </w:r>
      <w:r w:rsidR="002F4493" w:rsidRP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venne</w:t>
      </w:r>
      <w:r w:rsidR="00F56BB8" w:rsidRP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ro</w:t>
      </w:r>
      <w:r w:rsidR="002F4493" w:rsidRP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esportat</w:t>
      </w:r>
      <w:r w:rsidR="00732794" w:rsidRP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in molte</w:t>
      </w:r>
      <w:r w:rsidR="00F56BB8" w:rsidRP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città dell’Italia settentrionale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ospitate nelle diverse </w:t>
      </w:r>
      <w:r w:rsidR="00462FD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sedi di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Associazioni</w:t>
      </w:r>
      <w:r w:rsidR="00F56BB8" w:rsidRPr="00950E7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fotografiche.</w:t>
      </w:r>
    </w:p>
    <w:p w:rsidR="00732794" w:rsidRPr="00950E7F" w:rsidRDefault="0073279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181999" w:rsidRPr="0074027D" w:rsidRDefault="002A31F7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>SPORT</w:t>
      </w:r>
    </w:p>
    <w:p w:rsidR="00502B62" w:rsidRPr="00B716BD" w:rsidRDefault="00502B6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</w:pPr>
    </w:p>
    <w:p w:rsidR="002A31F7" w:rsidRPr="00B716BD" w:rsidRDefault="002A31F7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Dove Mario</w:t>
      </w:r>
      <w:r w:rsidR="00502B6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502B6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non aveva competenze specifiche dirette</w:t>
      </w:r>
      <w:r w:rsidR="00DA3EFE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 avvalse sempre di collabor</w:t>
      </w:r>
      <w:r w:rsidR="00AD662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atori , ad esempio nello sport, qualificati</w:t>
      </w:r>
      <w:r w:rsidR="0047026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DA3EFE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che consen</w:t>
      </w:r>
      <w:r w:rsidR="0073279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tirono alla città di emergere</w:t>
      </w:r>
      <w:r w:rsidR="0047026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diverse discipline.</w:t>
      </w:r>
      <w:r w:rsidR="00DA3EFE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DA3EFE" w:rsidRPr="00B716BD" w:rsidRDefault="00DA3EF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Severino Dainese e Carlo Carpo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diedero vita alla sezione bocce</w:t>
      </w:r>
      <w:r w:rsidR="00322C0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con o</w:t>
      </w:r>
      <w:r w:rsidR="00AD662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ltre 200 iscritti</w:t>
      </w:r>
      <w:r w:rsidR="00502B6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 conseguendo</w:t>
      </w:r>
      <w:r w:rsidR="0073279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numerosi successi</w:t>
      </w:r>
      <w:r w:rsidR="00322C0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nelle varie competizioni regionali</w:t>
      </w:r>
      <w:r w:rsidR="0047026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nazionali</w:t>
      </w:r>
      <w:r w:rsidR="00322C0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sia nelle gare a copia che nelle gare a quadretta</w:t>
      </w:r>
      <w:r w:rsidR="0047026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I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campi</w:t>
      </w:r>
      <w:r w:rsidR="0047026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gioco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 ristorante </w:t>
      </w:r>
      <w:r w:rsidR="0067627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“Ferroviario”</w:t>
      </w:r>
      <w:r w:rsidR="0047026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ospitarono</w:t>
      </w:r>
      <w:r w:rsidR="0067627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l’esibizione della quadretta </w:t>
      </w:r>
      <w:r w:rsidR="0073279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del campione del mondo in carica </w:t>
      </w:r>
      <w:r w:rsidR="00D5279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Umberto </w:t>
      </w:r>
      <w:r w:rsidR="00CF24B0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Grana</w:t>
      </w:r>
      <w:r w:rsidR="00322C0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glia</w:t>
      </w:r>
      <w:r w:rsidR="00D5279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vincitore di</w:t>
      </w:r>
      <w:r w:rsidR="00AD662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ben</w:t>
      </w:r>
      <w:r w:rsidR="00D5279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13 titoli mondiali,</w:t>
      </w:r>
      <w:r w:rsidR="00322C0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contro</w:t>
      </w:r>
      <w:r w:rsidR="0073279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formazione del</w:t>
      </w:r>
      <w:r w:rsidR="0067627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Vice campione</w:t>
      </w:r>
      <w:r w:rsidR="0073279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322C0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CF24B0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</w:t>
      </w:r>
      <w:r w:rsidR="00322C0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biellese </w:t>
      </w:r>
      <w:r w:rsidR="00D5279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Gian Carlo </w:t>
      </w:r>
      <w:r w:rsidR="00322C0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Selva</w:t>
      </w:r>
      <w:r w:rsidR="00D5279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14 </w:t>
      </w:r>
      <w:r w:rsidR="0073279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volte campione italiano </w:t>
      </w:r>
      <w:r w:rsidR="00D5279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2</w:t>
      </w:r>
      <w:r w:rsidR="0073279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volte campione</w:t>
      </w:r>
      <w:r w:rsidR="00D5279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 mondo.</w:t>
      </w:r>
    </w:p>
    <w:p w:rsidR="00322C0F" w:rsidRPr="00B716BD" w:rsidRDefault="00322C0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Primo </w:t>
      </w:r>
      <w:proofErr w:type="spellStart"/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Ruffilli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fondò l’associazione pescatori</w:t>
      </w:r>
      <w:r w:rsidR="00AD662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sportivi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oltre 150 iscritti.</w:t>
      </w:r>
    </w:p>
    <w:p w:rsidR="00B716BD" w:rsidRDefault="00322C0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lastRenderedPageBreak/>
        <w:t xml:space="preserve">Pino Morello ed Elio </w:t>
      </w:r>
      <w:proofErr w:type="spellStart"/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Rigazio</w:t>
      </w:r>
      <w:proofErr w:type="spellEnd"/>
      <w:r w:rsidR="001202DA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,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</w:t>
      </w:r>
      <w:r w:rsidRPr="00E90B1C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con un gruppo di amici</w:t>
      </w:r>
      <w:r w:rsidR="001202DA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,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 promos</w:t>
      </w:r>
      <w:r w:rsidR="00BE00B6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</w:t>
      </w:r>
      <w:r w:rsidR="00F56BB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ero la costruzione,</w:t>
      </w:r>
      <w:r w:rsidR="00484CD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nell’attuale Parco Jacopo </w:t>
      </w:r>
      <w:proofErr w:type="spellStart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Durandi</w:t>
      </w:r>
      <w:proofErr w:type="spellEnd"/>
      <w:r w:rsidR="00484CD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di uno dei primi </w:t>
      </w:r>
      <w:r w:rsidR="007572D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Campi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Tennis</w:t>
      </w:r>
      <w:r w:rsidR="00484CD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provincia frequentato da tennisti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provenienti anche dai centri vicini</w:t>
      </w:r>
      <w:r w:rsidR="00CF24B0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B716BD" w:rsidRDefault="00B716B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B716BD" w:rsidRDefault="00446FEB" w:rsidP="00446FEB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5156194" cy="3640347"/>
            <wp:effectExtent l="19050" t="0" r="6356" b="0"/>
            <wp:docPr id="25" name="Immagine 1" descr="C:\Users\Barbo\Desktop\FOTO PISTONO\24 Bocciofila Pro Loc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24 Bocciofila Pro Loco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769" cy="3640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6BD" w:rsidRDefault="00B716BD" w:rsidP="00B716BD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B716BD" w:rsidRPr="00395C80" w:rsidRDefault="00B716BD" w:rsidP="00B716BD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Mario</w:t>
      </w:r>
      <w:r w:rsidR="00C47C7E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</w:t>
      </w:r>
      <w:r w:rsidR="008F04D3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</w:t>
      </w:r>
      <w:proofErr w:type="spellStart"/>
      <w:r w:rsidR="00C47C7E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Pistono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ed i soci della bocciofila con la quadretta del Campione del mondo Beppe Granaglia</w:t>
      </w:r>
    </w:p>
    <w:p w:rsidR="00B716BD" w:rsidRDefault="00B716B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1202DA" w:rsidRPr="00B716BD" w:rsidRDefault="00B716B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E90B1C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Il </w:t>
      </w:r>
      <w:r w:rsidR="00CF24B0" w:rsidRPr="00E90B1C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Geom.</w:t>
      </w:r>
      <w:r w:rsidR="00CF24B0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Mario </w:t>
      </w:r>
      <w:proofErr w:type="spellStart"/>
      <w:r w:rsidR="00CF24B0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Andorno</w:t>
      </w:r>
      <w:proofErr w:type="spellEnd"/>
      <w:r w:rsidR="0042129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riorganizzò l’</w:t>
      </w:r>
      <w:proofErr w:type="spellStart"/>
      <w:r w:rsidR="0042129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U.S.Santhià</w:t>
      </w:r>
      <w:proofErr w:type="spellEnd"/>
      <w:r w:rsidR="0042129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calcio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società</w:t>
      </w:r>
      <w:r w:rsidR="0042129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era n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ata nel lontano 1905. L</w:t>
      </w:r>
      <w:r w:rsidR="0042129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squadra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 iscritta</w:t>
      </w:r>
      <w:r w:rsidR="0042129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</w:t>
      </w:r>
      <w:r w:rsidR="00F56BB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campionato di terza categoria  riprendendo </w:t>
      </w:r>
      <w:r w:rsidR="00DE6CC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cosi 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il cammino  del </w:t>
      </w:r>
      <w:r w:rsidR="00F56BB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glorioso passato.</w:t>
      </w:r>
    </w:p>
    <w:p w:rsidR="00181999" w:rsidRPr="00B716BD" w:rsidRDefault="00F56BB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l’avvento</w:t>
      </w:r>
      <w:r w:rsidR="00AD662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E90B1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alla dirigenza della Società</w:t>
      </w:r>
      <w:r w:rsidR="001D18E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Giuseppe</w:t>
      </w:r>
      <w:r w:rsidR="00E90B1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 Grandi, Gian Carlo </w:t>
      </w:r>
      <w:proofErr w:type="spellStart"/>
      <w:r w:rsidR="00E90B1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Coggiola</w:t>
      </w:r>
      <w:proofErr w:type="spellEnd"/>
      <w:r w:rsidR="00E90B1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Domenico Mila l</w:t>
      </w:r>
      <w:r w:rsidR="00E90B1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 sezione calcio riprese la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completa autonomia g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estionale lasciando la Pro Loco e la Polisportiva.</w:t>
      </w:r>
    </w:p>
    <w:p w:rsidR="002B48B8" w:rsidRPr="00B716BD" w:rsidRDefault="00E95B6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Polisportiva</w:t>
      </w:r>
      <w:r w:rsidR="001D18E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nata negli anni 70 e inizialmente comprendeva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calcio, la pallavolo,</w:t>
      </w:r>
      <w:r w:rsidR="002B48B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pallacanestro e l’Atletica leggera.</w:t>
      </w:r>
    </w:p>
    <w:p w:rsidR="004F76E1" w:rsidRDefault="0067627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Un gruppo di amici del ciclismo</w:t>
      </w:r>
      <w:r w:rsidR="00DE6CC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a capo 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Ferruccio </w:t>
      </w:r>
      <w:proofErr w:type="spellStart"/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Ugliono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riprendendo una tradizione degli anni 50</w:t>
      </w:r>
      <w:r w:rsidR="004728A1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aveva vist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 gareggiare a Santhià</w:t>
      </w:r>
      <w:r w:rsid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1202D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grazie </w:t>
      </w:r>
      <w:r w:rsidR="00B359C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ad </w:t>
      </w:r>
      <w:r w:rsid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Alfredo </w:t>
      </w:r>
      <w:proofErr w:type="spellStart"/>
      <w:r w:rsid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Macchieraldo</w:t>
      </w:r>
      <w:proofErr w:type="spellEnd"/>
      <w:r w:rsidR="004728A1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titolare del Bar </w:t>
      </w:r>
      <w:proofErr w:type="spellStart"/>
      <w:r w:rsidR="004728A1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Milanesio</w:t>
      </w:r>
      <w:proofErr w:type="spellEnd"/>
      <w:r w:rsidR="00B359C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4728A1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Gino Bartali e Fausto Coppi,</w:t>
      </w:r>
      <w:r w:rsidR="00E95B6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organizzarono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 circuito ciclistico a cui prese parte, nel settore donne, anche la campionessa d’Italia Mary </w:t>
      </w:r>
      <w:proofErr w:type="spellStart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Cressari</w:t>
      </w:r>
      <w:proofErr w:type="spellEnd"/>
      <w:r w:rsidR="008556F1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AE4921" w:rsidRDefault="00AE492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</w:pPr>
    </w:p>
    <w:p w:rsidR="0067627C" w:rsidRPr="0074027D" w:rsidRDefault="00C7486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 xml:space="preserve">INIZIATIVE </w:t>
      </w:r>
      <w:r w:rsidR="0067627C"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>VARIE</w:t>
      </w:r>
    </w:p>
    <w:p w:rsidR="008556F1" w:rsidRPr="0074027D" w:rsidRDefault="008556F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</w:p>
    <w:p w:rsidR="0067627C" w:rsidRPr="00B716BD" w:rsidRDefault="004F76E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</w:t>
      </w:r>
      <w:r w:rsidR="001F3C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li anni 60/70 furono</w:t>
      </w:r>
      <w:r w:rsidR="0067627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ricchi di ini</w:t>
      </w:r>
      <w:r w:rsidR="005A220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zi</w:t>
      </w:r>
      <w:r w:rsidR="001A3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ative</w:t>
      </w:r>
      <w:r w:rsidR="0067627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diversi settori</w:t>
      </w:r>
      <w:r w:rsidR="00F04B7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soprattutto di interesse locale.</w:t>
      </w:r>
    </w:p>
    <w:p w:rsidR="005A220A" w:rsidRPr="00B716BD" w:rsidRDefault="00461AB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</w:t>
      </w:r>
      <w:r w:rsidR="005A220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el 1965 </w:t>
      </w:r>
      <w:r w:rsidR="005A220A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il </w:t>
      </w:r>
      <w:proofErr w:type="spellStart"/>
      <w:r w:rsidR="005A220A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Veteran</w:t>
      </w:r>
      <w:proofErr w:type="spellEnd"/>
      <w:r w:rsidR="005A220A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</w:t>
      </w:r>
      <w:proofErr w:type="spellStart"/>
      <w:r w:rsidR="005A220A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Car</w:t>
      </w:r>
      <w:proofErr w:type="spellEnd"/>
      <w:r w:rsidR="005A220A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club</w:t>
      </w:r>
      <w:r w:rsidR="005A220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retto da Bruno </w:t>
      </w:r>
      <w:proofErr w:type="spellStart"/>
      <w:r w:rsidR="005A220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Toselli</w:t>
      </w:r>
      <w:proofErr w:type="spellEnd"/>
      <w:r w:rsidR="005A220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e affiliato alla Pro Loco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5A220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organizzò il Primo raduno Piemontese di auto d’epoca.</w:t>
      </w:r>
      <w:r w:rsidR="001F3C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Oltre 70 auto , provenienti da ogni parte d’Italia</w:t>
      </w:r>
      <w:r w:rsidR="00BD647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A86B7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1F3C5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sfilarono in città.</w:t>
      </w:r>
    </w:p>
    <w:p w:rsidR="005A220A" w:rsidRPr="00B716BD" w:rsidRDefault="005A220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 xml:space="preserve">Nello stesso anno prese vita 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una Caccia al tesoro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automobilistica</w:t>
      </w:r>
      <w:r w:rsidR="00F02F0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molto partecipata,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coordinata dal Dott.</w:t>
      </w:r>
      <w:r w:rsidR="0069412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Mario </w:t>
      </w:r>
      <w:proofErr w:type="spellStart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Ferraris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dal </w:t>
      </w:r>
      <w:proofErr w:type="spellStart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Dott.Pino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Morello</w:t>
      </w:r>
      <w:r w:rsidR="00A97C6A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694124" w:rsidRPr="00B716BD" w:rsidRDefault="0069412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Mario</w:t>
      </w:r>
      <w:r w:rsidR="00A86B7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A86B7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curò personalmente la realizzazione di una selezione dello spettacolo televisivo</w:t>
      </w:r>
      <w:r w:rsidR="005178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riservato ai bambini,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“Lo Zecchino d’oro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” </w:t>
      </w:r>
      <w:r w:rsidR="001A3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dell’</w:t>
      </w:r>
      <w:proofErr w:type="spellStart"/>
      <w:r w:rsidR="001A3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Antoniano</w:t>
      </w:r>
      <w:proofErr w:type="spellEnd"/>
      <w:r w:rsidR="001A3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Bologna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cui prese parte</w:t>
      </w:r>
      <w:r w:rsidR="001A3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conduttore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Cino Tortorella.</w:t>
      </w:r>
    </w:p>
    <w:p w:rsidR="00694124" w:rsidRPr="00B716BD" w:rsidRDefault="0069412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 occasione delle elezioni per il rin</w:t>
      </w:r>
      <w:r w:rsidR="001A3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novo del Consiglio comunale nel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1965 venne programmata </w:t>
      </w:r>
      <w:r w:rsidRPr="00B716BD">
        <w:rPr>
          <w:rFonts w:ascii="Segoe UI Historic" w:eastAsia="Times New Roman" w:hAnsi="Segoe UI Historic" w:cs="Segoe UI Historic"/>
          <w:b/>
          <w:color w:val="080809"/>
          <w:sz w:val="24"/>
          <w:szCs w:val="24"/>
          <w:lang w:eastAsia="it-IT"/>
        </w:rPr>
        <w:t>una “Tribuna elettorale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</w:t>
      </w:r>
      <w:r w:rsidR="00290F7E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6914B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la partecipazione di esponenti provinciali di tutti i Partiti,</w:t>
      </w:r>
      <w:r w:rsidR="0091231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moderata dal Dott.</w:t>
      </w:r>
      <w:r w:rsidR="00461AB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Pino Morello</w:t>
      </w:r>
      <w:r w:rsidR="004C4059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4C4059" w:rsidRPr="00B716BD" w:rsidRDefault="0069412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 collaborazione con diverse Case Editrici</w:t>
      </w:r>
      <w:r w:rsidR="004C4059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</w:t>
      </w:r>
      <w:r w:rsidR="0091231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el 1966,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1A3BF1" w:rsidRPr="001A3BF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venne realizzata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una Mostra </w:t>
      </w:r>
      <w:r w:rsidR="006914B4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libraria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preceduta da u</w:t>
      </w:r>
      <w:r w:rsidR="00583E4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na serie di conferenze</w:t>
      </w:r>
      <w:r w:rsidR="0091231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collaborazione con </w:t>
      </w:r>
      <w:r w:rsidR="00912314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l’Istituto culturale francese di Torino</w:t>
      </w:r>
      <w:r w:rsidR="00290F7E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e </w:t>
      </w:r>
      <w:r w:rsidR="0091231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vennero pro</w:t>
      </w:r>
      <w:r w:rsidR="00290F7E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gr</w:t>
      </w:r>
      <w:r w:rsidR="004C4059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ammate lezioni in lingua</w:t>
      </w:r>
      <w:r w:rsidR="005933B9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5933B9" w:rsidRPr="00B716BD" w:rsidRDefault="0091231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Su iniziat</w:t>
      </w:r>
      <w:r w:rsidR="001A3BF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iva della sezione turismo, coordinata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dal </w:t>
      </w:r>
      <w:proofErr w:type="spellStart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Sign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</w:t>
      </w:r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Clemente Rosso</w:t>
      </w:r>
      <w:r w:rsidR="00344E29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nel mese di</w:t>
      </w:r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ottobre</w:t>
      </w:r>
      <w:r w:rsidR="0077187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 1966</w:t>
      </w:r>
      <w:r w:rsidR="008A0DC7" w:rsidRP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2F1A83" w:rsidRPr="002F1A83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fu indetto</w:t>
      </w:r>
      <w:r w:rsidR="002F1A83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il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“Convegno dei </w:t>
      </w:r>
      <w:proofErr w:type="spellStart"/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santhiatesi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 trasferitisi a To</w:t>
      </w:r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rino nel dopo guerra. Furono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500 le famiglie individuate ed interessate</w:t>
      </w:r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A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derirono all’iniziativa</w:t>
      </w:r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tenutasi </w:t>
      </w:r>
      <w:r w:rsidR="007A0B3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 Torino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nei locali</w:t>
      </w:r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“</w:t>
      </w:r>
      <w:proofErr w:type="spellStart"/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Famja</w:t>
      </w:r>
      <w:proofErr w:type="spellEnd"/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Turineisa</w:t>
      </w:r>
      <w:proofErr w:type="spellEnd"/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</w:t>
      </w:r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Via Po, oltre 300 persone. Presenziarono</w:t>
      </w:r>
      <w:r w:rsidR="006914B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 Convegno l’</w:t>
      </w:r>
      <w:r w:rsidR="0081560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On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Giuseppe </w:t>
      </w:r>
      <w:proofErr w:type="spellStart"/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Pella</w:t>
      </w:r>
      <w:proofErr w:type="spellEnd"/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già Presidente del Consiglio 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 </w:t>
      </w:r>
      <w:r w:rsidR="006914B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1953, il</w:t>
      </w:r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Sindaco di Santhià </w:t>
      </w:r>
      <w:proofErr w:type="spellStart"/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Giu</w:t>
      </w:r>
      <w:r w:rsidR="006914B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seppino</w:t>
      </w:r>
      <w:proofErr w:type="spellEnd"/>
      <w:r w:rsidR="006914B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Costanzo, </w:t>
      </w:r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l’Assessore all’Annona del comune di Torino  </w:t>
      </w:r>
      <w:r w:rsidR="00461AB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Giuseppe </w:t>
      </w:r>
      <w:proofErr w:type="spellStart"/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Costamagna</w:t>
      </w:r>
      <w:proofErr w:type="spellEnd"/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rapp</w:t>
      </w:r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resentanza del Sindaco</w:t>
      </w:r>
      <w:r w:rsidR="008A0DC7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181999" w:rsidRDefault="008A0DC7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Nel pomeriggi</w:t>
      </w:r>
      <w:r w:rsidR="004C4059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 la Banda musicale cittadina, d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iretta dal </w:t>
      </w:r>
      <w:proofErr w:type="spellStart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M°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Eugenio Sacchetti, tenne un Concerto in Piazza San Carlo</w:t>
      </w:r>
      <w:r w:rsidR="006914B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Torino alla presenza di un folto pubblico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Fu quella l’occasione per l’inaugurazione delle nuove divise del complesso bandistico</w:t>
      </w:r>
      <w:r w:rsidR="0081560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39371E" w:rsidRPr="00B716BD" w:rsidRDefault="0039371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C2B95" w:rsidRDefault="00FC2B9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Gli anni 70/90 furono caratterizzati da iniziative molto interessanti che, ancora una volta, proiettarono la n</w:t>
      </w:r>
      <w:r w:rsidR="001529F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ostra città ad assurgere ad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esempio a livello non solo provinciale ma regionale e nazionale.</w:t>
      </w:r>
    </w:p>
    <w:p w:rsidR="00251786" w:rsidRDefault="00484CD6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Notevole è stata la collaborazione data</w:t>
      </w:r>
      <w:r w:rsidR="0025178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Mario</w:t>
      </w:r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2F1A8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25178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 </w:t>
      </w:r>
      <w:r w:rsidR="00536DB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Parroco Don Giovanni </w:t>
      </w:r>
      <w:proofErr w:type="spellStart"/>
      <w:r w:rsidR="00536DB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Aimaro</w:t>
      </w:r>
      <w:proofErr w:type="spellEnd"/>
      <w:r w:rsidR="00536DB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alle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iniziative messe in atto per</w:t>
      </w:r>
      <w:r w:rsidR="0025178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recupero ed il restauro di due</w:t>
      </w:r>
      <w:r w:rsidR="0025178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Pale d’altare</w:t>
      </w:r>
      <w:r w:rsidR="00536DB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 Polittico del pittore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Giovenone</w:t>
      </w:r>
      <w:proofErr w:type="spellEnd"/>
      <w:r w:rsidR="0039371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25178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tr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afugate da ignoti nel 1978</w:t>
      </w:r>
      <w:r w:rsidR="0025178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E61772" w:rsidRDefault="00676992" w:rsidP="0067699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lastRenderedPageBreak/>
        <w:drawing>
          <wp:inline distT="0" distB="0" distL="0" distR="0">
            <wp:extent cx="4947100" cy="3873261"/>
            <wp:effectExtent l="19050" t="0" r="5900" b="0"/>
            <wp:docPr id="26" name="Immagine 2" descr="C:\Users\Barbo\Desktop\FOTO PISTONO\FOTO SCELTE\17 recupero pale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bo\Desktop\FOTO PISTONO\FOTO SCELTE\17 recupero pale 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165" cy="3882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5C5C" w:rsidRDefault="00195C5C" w:rsidP="0067699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9C72E7" w:rsidRPr="00395C80" w:rsidRDefault="00676992" w:rsidP="00C47C7E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L</w:t>
      </w:r>
      <w:r w:rsidR="009C72E7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e  pale d’altare recuperate dall’arma dei Carabinieri e restituite al Parroco Don. </w:t>
      </w:r>
      <w:proofErr w:type="spellStart"/>
      <w:r w:rsidR="009C72E7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G.Aimaro</w:t>
      </w:r>
      <w:proofErr w:type="spellEnd"/>
    </w:p>
    <w:p w:rsidR="00C74868" w:rsidRPr="00C47C7E" w:rsidRDefault="00C74868" w:rsidP="00C47C7E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251786" w:rsidRDefault="009C72E7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restauro delle opere rubate fu affidato a</w:t>
      </w:r>
      <w:r w:rsidR="00723E6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 laboratorio di Nicola d’</w:t>
      </w:r>
      <w:proofErr w:type="spellStart"/>
      <w:r w:rsidR="00723E6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Aramengo</w:t>
      </w:r>
      <w:proofErr w:type="spellEnd"/>
      <w:r w:rsidR="00536DB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il ritorno in sede venne salutato da una bella manifestazione con sfilata per le vie della città alla presenza della banda musicale cittadina.</w:t>
      </w:r>
    </w:p>
    <w:p w:rsidR="00BE489B" w:rsidRDefault="00BE489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C2B95" w:rsidRPr="00B716BD" w:rsidRDefault="00F21C5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Gli anni 70/90 f</w:t>
      </w:r>
      <w:r w:rsidR="00FC2B95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urono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anche</w:t>
      </w:r>
      <w:r w:rsidR="00FC2B95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gli anni delle Stagioni Concertistiche, delle Rassegne teatrali, </w:t>
      </w:r>
      <w:r w:rsidR="009B15AE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del Luglio in Piazza, </w:t>
      </w:r>
      <w:r w:rsidR="00FC2B95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delle manifestazioni folcloristiche e delle</w:t>
      </w:r>
      <w:r w:rsidR="009B15AE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grandi pubbl</w:t>
      </w:r>
      <w:r w:rsidR="005933B9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icazioni  di</w:t>
      </w:r>
      <w:r w:rsidR="00FF208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storia locale nonché </w:t>
      </w:r>
      <w:r w:rsidR="009B15AE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pubblicazione di Stampe e litografie d’arte.</w:t>
      </w:r>
    </w:p>
    <w:p w:rsidR="006914B4" w:rsidRPr="00B716BD" w:rsidRDefault="006914B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C2B95" w:rsidRPr="0074027D" w:rsidRDefault="00FC2B9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4"/>
          <w:szCs w:val="24"/>
          <w:lang w:eastAsia="it-IT"/>
        </w:rPr>
        <w:t>STAGIONI CONCERISTICHE</w:t>
      </w:r>
    </w:p>
    <w:p w:rsidR="004F76E1" w:rsidRPr="00B716BD" w:rsidRDefault="004F76E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21C50" w:rsidRDefault="001529F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Grazie all’amicizia personale di Mario</w:t>
      </w:r>
      <w:r w:rsidR="00D34F3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D34F3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due illustri musicisti, </w:t>
      </w:r>
      <w:r w:rsidRPr="00C74868">
        <w:rPr>
          <w:rFonts w:ascii="Segoe UI Historic" w:eastAsia="Times New Roman" w:hAnsi="Segoe UI Historic" w:cs="Segoe UI Historic"/>
          <w:b/>
          <w:color w:val="080809"/>
          <w:sz w:val="24"/>
          <w:szCs w:val="24"/>
          <w:lang w:eastAsia="it-IT"/>
        </w:rPr>
        <w:t>Arturo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Sacc</w:t>
      </w:r>
      <w:r w:rsidR="00FF208C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h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etti </w:t>
      </w:r>
      <w:proofErr w:type="spellStart"/>
      <w:r w:rsidR="00C74868" w:rsidRPr="00C74868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santhiatese</w:t>
      </w:r>
      <w:proofErr w:type="spellEnd"/>
      <w:r w:rsidR="00C74868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</w:t>
      </w:r>
      <w:r w:rsidR="00C74868" w:rsidRPr="00C74868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e</w:t>
      </w:r>
      <w:r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Angelo Gilardino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r w:rsidR="00C7486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vercellese, </w:t>
      </w:r>
      <w:r w:rsidR="00E24E3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ebbe inizio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collaborazione che consentirà alla città di godere</w:t>
      </w:r>
      <w:r w:rsidR="00E24E3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 oltre 20 anni</w:t>
      </w:r>
      <w:r w:rsidR="00E24E3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una serie di Concerti di musica classica ad altissimi livelli.</w:t>
      </w:r>
    </w:p>
    <w:p w:rsidR="00F21C50" w:rsidRDefault="00F21C5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21C50" w:rsidRDefault="00364D5B" w:rsidP="00364D5B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lastRenderedPageBreak/>
        <w:drawing>
          <wp:inline distT="0" distB="0" distL="0" distR="0">
            <wp:extent cx="6120130" cy="3660461"/>
            <wp:effectExtent l="19050" t="0" r="0" b="0"/>
            <wp:docPr id="19" name="Immagine 3" descr="C:\Users\Barbo\Desktop\FOTO PISTONO\25 CON GILARDI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bo\Desktop\FOTO PISTONO\25 CON GILARDIN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60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C50" w:rsidRDefault="00F21C5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21C50" w:rsidRPr="00395C80" w:rsidRDefault="00364D5B" w:rsidP="00364D5B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I giovanissimi artisti Arturo Sacchetti ed Angelo Gilardino con Mario, prima di un concerto nella chiesa della alla S. S. Trinità</w:t>
      </w:r>
    </w:p>
    <w:p w:rsidR="00F21C50" w:rsidRPr="00C47C7E" w:rsidRDefault="00F21C5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4C4059" w:rsidRPr="00B716BD" w:rsidRDefault="001529F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Le Stagioni musicali, curate da Arturo, ospitarono</w:t>
      </w:r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grandi musicisti di valenza nazionale ed internazionale oltre a diverse</w:t>
      </w:r>
      <w:r w:rsidR="00A35E86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sue</w:t>
      </w:r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prestazioni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sull’organo </w:t>
      </w:r>
      <w:proofErr w:type="spellStart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Serassi</w:t>
      </w:r>
      <w:proofErr w:type="spellEnd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 Duomo e  sull’organo della </w:t>
      </w:r>
      <w:proofErr w:type="spellStart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S.S</w:t>
      </w:r>
      <w:proofErr w:type="spellEnd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Trinità ristrutturato dal</w:t>
      </w:r>
      <w:r w:rsidR="00CE618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l’Organologo Marzi su sua iniziativa.</w:t>
      </w:r>
      <w:r w:rsidR="0071617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 esibirono, fra gli altri</w:t>
      </w:r>
      <w:r w:rsidR="0071617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Camerata polifonica </w:t>
      </w:r>
      <w:proofErr w:type="spellStart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Viotti</w:t>
      </w:r>
      <w:proofErr w:type="spellEnd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diretta da Vittorio Rosetta, il flautista Gabriele </w:t>
      </w:r>
      <w:proofErr w:type="spellStart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Gallotta</w:t>
      </w:r>
      <w:proofErr w:type="spellEnd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i vincitori del Concorso </w:t>
      </w:r>
      <w:proofErr w:type="spellStart"/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Viotti</w:t>
      </w:r>
      <w:proofErr w:type="spellEnd"/>
      <w:r w:rsidR="009406F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70 e 71. </w:t>
      </w:r>
      <w:r w:rsidR="00460482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chita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rrista Gabriel </w:t>
      </w:r>
      <w:proofErr w:type="spellStart"/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Estarellas</w:t>
      </w:r>
      <w:proofErr w:type="spellEnd"/>
      <w:r w:rsidR="009406F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1617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pianista Vincenzo </w:t>
      </w:r>
      <w:proofErr w:type="spellStart"/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Balzan</w:t>
      </w:r>
      <w:proofErr w:type="spellEnd"/>
      <w:r w:rsidR="0071617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il soprano americano Maya Ra</w:t>
      </w:r>
      <w:r w:rsidR="00FF208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ndolph, il pianista Luciano </w:t>
      </w:r>
      <w:proofErr w:type="spellStart"/>
      <w:r w:rsidR="00FF208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Sang</w:t>
      </w:r>
      <w:r w:rsidR="0071617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iorgi</w:t>
      </w:r>
      <w:proofErr w:type="spellEnd"/>
      <w:r w:rsidR="0071617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il trio d’archi del Conservatorio “G.</w:t>
      </w:r>
      <w:r w:rsidR="00FF208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71617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Verdi”</w:t>
      </w:r>
      <w:r w:rsidR="00223B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Torino ,</w:t>
      </w:r>
      <w:r w:rsidR="00D037B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</w:t>
      </w:r>
      <w:proofErr w:type="spellStart"/>
      <w:r w:rsidR="00D037B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Ensamble</w:t>
      </w:r>
      <w:proofErr w:type="spellEnd"/>
      <w:r w:rsidR="00D037B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Barocco</w:t>
      </w:r>
      <w:r w:rsidR="00484CD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molti altri.</w:t>
      </w:r>
    </w:p>
    <w:p w:rsidR="00FF208C" w:rsidRPr="00B716BD" w:rsidRDefault="0071617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Inoltre nel 1981 si esibì il Coro da Camera della Rai di Torino, diretto da A</w:t>
      </w:r>
      <w:r w:rsidR="00223B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rturo Sacchetti . Il Coro si</w:t>
      </w:r>
      <w:r w:rsidR="00C5062D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aggiudicato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1979</w:t>
      </w:r>
      <w:r w:rsidR="00C5062D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“</w:t>
      </w:r>
      <w:proofErr w:type="spellStart"/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Viotti</w:t>
      </w:r>
      <w:proofErr w:type="spellEnd"/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d’oro”. Il riconoscimento</w:t>
      </w:r>
      <w:r w:rsidR="00223B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istituito nel 1958,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 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consegnato personalmente</w:t>
      </w:r>
      <w:r w:rsidR="0025687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da Joseph </w:t>
      </w:r>
      <w:proofErr w:type="spellStart"/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Robbone</w:t>
      </w:r>
      <w:proofErr w:type="spellEnd"/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Presidente del Concorso</w:t>
      </w:r>
      <w:r w:rsidR="00D34F3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internazionale</w:t>
      </w:r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Viotti</w:t>
      </w:r>
      <w:proofErr w:type="spellEnd"/>
      <w:r w:rsidR="009C7D4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Vercelli.</w:t>
      </w:r>
    </w:p>
    <w:p w:rsidR="00F34A1F" w:rsidRPr="00B716BD" w:rsidRDefault="000B2AB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1983 la Pro Loco organizzò due giorni di festeggiamenti in omaggio all’arte di Arturo Sacchetti </w:t>
      </w:r>
      <w:r w:rsidR="00CE618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per celebrarne</w:t>
      </w:r>
      <w:r w:rsidR="00223BA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“ T</w:t>
      </w:r>
      <w:r w:rsidR="00C5062D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utta la vita per la musica”</w:t>
      </w:r>
      <w:r w:rsidR="00F34A1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5933B9" w:rsidRDefault="009406F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Arturo è </w:t>
      </w:r>
      <w:r w:rsidR="00F34A1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stato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è</w:t>
      </w:r>
      <w:r w:rsidR="00F34A1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 artista eccezionale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Ha rivestito incarichi prestigiosi, ha</w:t>
      </w:r>
      <w:r w:rsidR="00F34A1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dirett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 il Coro della Rai di Roma ,è</w:t>
      </w:r>
      <w:r w:rsidR="00F34A1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stato Presidente </w:t>
      </w:r>
      <w:r w:rsidR="000B2AB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della Società Cameristica di Lugano e</w:t>
      </w:r>
      <w:r w:rsidR="00B1133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 Direttore artistico </w:t>
      </w:r>
      <w:r w:rsidR="00FF208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Radio Vaticana</w:t>
      </w:r>
      <w:r w:rsidR="00B1133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H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</w:t>
      </w:r>
      <w:r w:rsidR="004E5548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tenuto Concerti d’organo i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 tutta Europa, è</w:t>
      </w:r>
      <w:r w:rsidR="00CE618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ancora oggi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 brillante conferenziere.</w:t>
      </w:r>
      <w:r w:rsidR="00F34A1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l’occasione </w:t>
      </w:r>
      <w:r w:rsidR="000B2AB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venne festeggiato anch</w:t>
      </w:r>
      <w:r w:rsidR="00C5062D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</w:t>
      </w:r>
      <w:r w:rsidR="00B1133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padre Eugenio per</w:t>
      </w:r>
      <w:r w:rsidR="00FF208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oltre quarant’anni</w:t>
      </w:r>
      <w:r w:rsidR="000B2AB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Direttore della Banda musicale cittadina.</w:t>
      </w:r>
    </w:p>
    <w:p w:rsidR="009406F8" w:rsidRDefault="009406F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9406F8" w:rsidRDefault="009406F8" w:rsidP="009406F8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406F8"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lastRenderedPageBreak/>
        <w:drawing>
          <wp:inline distT="0" distB="0" distL="0" distR="0">
            <wp:extent cx="5445470" cy="3674853"/>
            <wp:effectExtent l="19050" t="0" r="2830" b="0"/>
            <wp:docPr id="21" name="Immagine 4" descr="C:\Users\Barbo\Desktop\FOTO PISTONO\26 Varie Riconoscimento Sacchetti Artur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bo\Desktop\FOTO PISTONO\26 Varie Riconoscimento Sacchetti Arturo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084" cy="3674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6F8" w:rsidRDefault="009406F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9406F8" w:rsidRPr="00395C80" w:rsidRDefault="009406F8" w:rsidP="0056533C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La sala consigliare , alla presenza del Consiglio comunale e delle </w:t>
      </w:r>
      <w:r w:rsidR="0056533C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Autorità civili e religiose, ha ospitato il momento celebrativo dell’arte di Arturo Sacchetti</w:t>
      </w:r>
    </w:p>
    <w:p w:rsidR="009406F8" w:rsidRDefault="009406F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C5062D" w:rsidRPr="00B716BD" w:rsidRDefault="00987FE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 brillante carriera artistica </w:t>
      </w:r>
      <w:r w:rsidR="00C101E2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del chitarrista e compositore</w:t>
      </w:r>
      <w:r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vercellese</w:t>
      </w:r>
      <w:r w:rsidR="003649E4" w:rsidRPr="00B716BD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Angelo Gilardino</w:t>
      </w:r>
      <w:r w:rsidR="00DD1EC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decollò grazie al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connubio con Mario. Infatti la prima edizione della</w:t>
      </w:r>
      <w:r w:rsidR="00F312D5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“Primavera della chitarra” , </w:t>
      </w:r>
      <w:r w:rsidR="00C101E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studiata da Angelo e 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finanziata dalla Camera di Commercio</w:t>
      </w:r>
      <w:r w:rsidR="00F312D5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Vercelli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retta dal Dott. Marcello </w:t>
      </w:r>
      <w:proofErr w:type="spellStart"/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Biginelli</w:t>
      </w:r>
      <w:proofErr w:type="spellEnd"/>
      <w:r w:rsidR="004C4059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C101E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non trovò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sp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onsor organizzativi a Vercelli . L’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id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ea fu colta al volo da Mario e l’iniziativa venne patrocinata </w:t>
      </w:r>
      <w:r w:rsidR="00C101E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 organizzata 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dalla Pro Loco. L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 prima edizione si tenne nel 1970 alla </w:t>
      </w:r>
      <w:proofErr w:type="spellStart"/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Caulera</w:t>
      </w:r>
      <w:proofErr w:type="spellEnd"/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Trivero</w:t>
      </w:r>
      <w:proofErr w:type="spellEnd"/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Quindici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giovani chitarristi aderirono al Corso</w:t>
      </w:r>
      <w:r w:rsidR="00C101E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C101E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della durata di una settimana</w:t>
      </w:r>
      <w:r w:rsidR="003649E4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si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concluse con un</w:t>
      </w:r>
      <w:r w:rsidR="00C101E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grande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Concerto </w:t>
      </w:r>
      <w:r w:rsidR="00F312D5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nella Chiesa della </w:t>
      </w:r>
      <w:proofErr w:type="spellStart"/>
      <w:r w:rsidR="00F312D5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S.S.Trinità</w:t>
      </w:r>
      <w:proofErr w:type="spellEnd"/>
      <w:r w:rsidR="00F312D5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Santhià.</w:t>
      </w:r>
    </w:p>
    <w:p w:rsidR="003A5D72" w:rsidRDefault="00F312D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Per  oltre quindici anni la Manifestazione venne </w:t>
      </w:r>
      <w:r w:rsidR="001259C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riprogrammata con diversi concerti,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alcuni tenuti dallo stesso Angelo Gilardino che </w:t>
      </w:r>
      <w:r w:rsidR="001259C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nel frattempo</w:t>
      </w:r>
      <w:r w:rsidR="001259C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diven</w:t>
      </w:r>
      <w:r w:rsidR="001259C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tato uno dei massimi concertista</w:t>
      </w:r>
      <w:r w:rsidR="00987FE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compositore</w:t>
      </w:r>
      <w:r w:rsidR="00D13DDB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chitarra</w:t>
      </w:r>
      <w:r w:rsidR="00987FE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classica</w:t>
      </w:r>
      <w:r w:rsidR="001259C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conosciuto</w:t>
      </w:r>
      <w:r w:rsidR="00987FEF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apprezzato</w:t>
      </w:r>
      <w:r w:rsidR="001259C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tutto il mondo. Si esibirono anche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giovani tale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nti quali Enrico </w:t>
      </w:r>
      <w:proofErr w:type="spellStart"/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Tagliavini</w:t>
      </w:r>
      <w:proofErr w:type="spellEnd"/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 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Marco De Sant</w:t>
      </w:r>
      <w:r w:rsidR="00FF1CFF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</w:t>
      </w:r>
      <w:r w:rsidR="00F731B0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0426C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allora diciassettenne. O</w:t>
      </w:r>
      <w:r w:rsidR="000426C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ggi </w:t>
      </w:r>
      <w:r w:rsid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De Santi è </w:t>
      </w:r>
      <w:r w:rsidR="00F731B0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con</w:t>
      </w:r>
      <w:r w:rsidR="000426CC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siderato</w:t>
      </w:r>
      <w:r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più grand</w:t>
      </w:r>
      <w:r w:rsidR="00F731B0" w:rsidRPr="00B716B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chitarrista classico del 900.</w:t>
      </w:r>
      <w:r w:rsidR="001259C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 Santi oggi è anche </w:t>
      </w:r>
      <w:r w:rsidRP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Presidente</w:t>
      </w:r>
      <w:r w:rsidR="00FF1CFF" w:rsidRP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Associazione “Angelo Gilardino” istituita a Vercelli da 7 allievi del grande maestro dopo la sua morte avvenuta il 14 </w:t>
      </w:r>
      <w:r w:rsidR="003A5D72" w:rsidRPr="0084332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gennaio 2022 all’età di 80 anni.</w:t>
      </w:r>
    </w:p>
    <w:p w:rsidR="0084332E" w:rsidRDefault="0084332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84332E" w:rsidRDefault="00AC65D4" w:rsidP="00AC65D4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lastRenderedPageBreak/>
        <w:drawing>
          <wp:inline distT="0" distB="0" distL="0" distR="0">
            <wp:extent cx="5136856" cy="5983406"/>
            <wp:effectExtent l="19050" t="0" r="6644" b="0"/>
            <wp:docPr id="24" name="Immagine 1" descr="C:\Users\Barbo\Desktop\20 Concerto Gilardino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20 Concerto Gilardino 3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93" cy="599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32E" w:rsidRDefault="0084332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84332E" w:rsidRPr="00395C80" w:rsidRDefault="007D7F72" w:rsidP="007D7F72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Uno dei primi concerti di Angelo Gilardino alla Sala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Piccadilly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di Santhià</w:t>
      </w:r>
    </w:p>
    <w:p w:rsidR="0084332E" w:rsidRPr="00395C80" w:rsidRDefault="0084332E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4"/>
          <w:szCs w:val="24"/>
          <w:lang w:eastAsia="it-IT"/>
        </w:rPr>
      </w:pPr>
    </w:p>
    <w:p w:rsidR="005F0579" w:rsidRDefault="003A5D72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Oltre alla musica classica Mario </w:t>
      </w:r>
      <w:proofErr w:type="spellStart"/>
      <w:r w:rsidR="00C14CC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C14CC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era un appassionato</w:t>
      </w:r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563ADD" w:rsidRPr="007D7F72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cultore del folclore</w:t>
      </w:r>
      <w:r w:rsidRPr="007D7F72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e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563ADD" w:rsidRPr="007D7F72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delle tradizioni</w:t>
      </w:r>
      <w:r w:rsidR="009E5D50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.</w:t>
      </w:r>
      <w:r w:rsidR="00563ADD" w:rsidRPr="007D7F72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</w:t>
      </w:r>
      <w:r w:rsidR="009E5D5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 un sostenitore </w:t>
      </w:r>
      <w:r w:rsidR="00C14CC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appassionato 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della Banda musicale cittadina e del  Corpo delle </w:t>
      </w:r>
      <w:proofErr w:type="spellStart"/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Majorettes</w:t>
      </w:r>
      <w:proofErr w:type="spellEnd"/>
      <w:r w:rsidR="00371A71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divennero</w:t>
      </w:r>
      <w:r w:rsidR="005D1B6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l’attrazione principale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degli spetta</w:t>
      </w:r>
      <w:r w:rsidR="00A35E86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coli promossi</w:t>
      </w:r>
      <w:r w:rsidR="004811A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dalla Pro Loco</w:t>
      </w:r>
      <w:r w:rsidR="00A35E86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nelle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sei edizioni del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“</w:t>
      </w:r>
      <w:r w:rsidR="005A2C4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Luglio 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Piazza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”.</w:t>
      </w:r>
    </w:p>
    <w:p w:rsidR="005F0579" w:rsidRDefault="005F057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5F0579" w:rsidRDefault="005F0579" w:rsidP="005F0579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lastRenderedPageBreak/>
        <w:drawing>
          <wp:inline distT="0" distB="0" distL="0" distR="0">
            <wp:extent cx="5296535" cy="3407410"/>
            <wp:effectExtent l="19050" t="0" r="0" b="0"/>
            <wp:docPr id="20" name="Immagine 1" descr="C:\Users\Barbo\Desktop\FOTO PISTONO\Majorettes Piazza Roma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Majorettes Piazza Roma 6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340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579" w:rsidRDefault="005F057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5F0579" w:rsidRPr="00395C80" w:rsidRDefault="005F0579" w:rsidP="005F0579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Spettacolare Concerto della Banda musicale cittadina e del Corpo delle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majorettes</w:t>
      </w:r>
      <w:proofErr w:type="spellEnd"/>
      <w:r w:rsidR="0017231C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in Piazza Roma</w:t>
      </w:r>
      <w:r w:rsidR="00395C80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in </w:t>
      </w:r>
      <w:r w:rsidR="00662B76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occasione del “luglio in piazza”</w:t>
      </w:r>
    </w:p>
    <w:p w:rsidR="005F0579" w:rsidRPr="00395C80" w:rsidRDefault="005F057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</w:p>
    <w:p w:rsidR="005F0579" w:rsidRDefault="005F057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</w:t>
      </w:r>
      <w:r w:rsidR="009E5D5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elle varie serate</w:t>
      </w:r>
      <w:r w:rsid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</w:t>
      </w:r>
      <w:r w:rsidR="00371A71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folklo</w:t>
      </w:r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re</w:t>
      </w:r>
      <w:r w:rsidR="00F731B0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9E5D5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locale e provinciale</w:t>
      </w:r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5933B9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ebbe una parte preponderante ma</w:t>
      </w:r>
      <w:r w:rsidR="009E5D5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C91F3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 fu spazio anche per gruppi stranieri. Si esibirono infatti il </w:t>
      </w:r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Balle</w:t>
      </w:r>
      <w:r w:rsidR="00C91F3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tto nazionale della Romania e il</w:t>
      </w:r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Gruppo nazional</w:t>
      </w:r>
      <w:r w:rsidR="00662B7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 di suono di corni austriaco,</w:t>
      </w:r>
      <w:r w:rsidR="00C91F3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Furono ospitati inoltre</w:t>
      </w:r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tre memorabili Concerti di Giorgio Gaber, </w:t>
      </w:r>
      <w:proofErr w:type="spellStart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Gipo</w:t>
      </w:r>
      <w:proofErr w:type="spellEnd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Farassino</w:t>
      </w:r>
      <w:proofErr w:type="spellEnd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del famosissimo gruppo vercellese dei “Celti” composto da Cesare </w:t>
      </w:r>
      <w:proofErr w:type="spellStart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Filippone</w:t>
      </w:r>
      <w:proofErr w:type="spellEnd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</w:t>
      </w:r>
      <w:proofErr w:type="spellStart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Alceo</w:t>
      </w:r>
      <w:proofErr w:type="spellEnd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Mantovan</w:t>
      </w:r>
      <w:proofErr w:type="spellEnd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Beppe </w:t>
      </w:r>
      <w:proofErr w:type="spellStart"/>
      <w:r w:rsidR="00563AD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Scarparo</w:t>
      </w:r>
      <w:proofErr w:type="spellEnd"/>
      <w:r w:rsidR="0066199F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5F0579" w:rsidRDefault="005F057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Il cantautore torinese </w:t>
      </w:r>
      <w:proofErr w:type="spellStart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Gipo</w:t>
      </w:r>
      <w:proofErr w:type="spellEnd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Farassino</w:t>
      </w:r>
      <w:proofErr w:type="spellEnd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</w:t>
      </w:r>
      <w:r w:rsidR="00930EF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un grande amico di Mario ed era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di casa a Santhià dove si esibì per ben tre volte con enorme successo.</w:t>
      </w:r>
    </w:p>
    <w:p w:rsidR="00A70D40" w:rsidRDefault="005F057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Anche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Cesare </w:t>
      </w:r>
      <w:proofErr w:type="spellStart"/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Filippone</w:t>
      </w:r>
      <w:proofErr w:type="spellEnd"/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</w:t>
      </w:r>
      <w:r w:rsidR="00797D29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molto legato al</w:t>
      </w:r>
      <w:r w:rsidR="001D699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le nostre tradizioni e 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grande amico del gruppo carnevalesco “I </w:t>
      </w:r>
      <w:proofErr w:type="spellStart"/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Bosa</w:t>
      </w:r>
      <w:proofErr w:type="spellEnd"/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”. C</w:t>
      </w:r>
      <w:r w:rsidR="001D699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on alcuni  componenti la Banda</w:t>
      </w:r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cittadina</w:t>
      </w:r>
      <w:r w:rsidR="00C91F3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che seguiva nelle sue trasferte nelle varie manifestazioni in Italia,</w:t>
      </w:r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diede vita ad un complesso</w:t>
      </w:r>
      <w:r w:rsidR="001D699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musicale,</w:t>
      </w:r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denominato “La </w:t>
      </w:r>
      <w:proofErr w:type="spellStart"/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Rabiusa</w:t>
      </w:r>
      <w:proofErr w:type="spellEnd"/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bifolk</w:t>
      </w:r>
      <w:proofErr w:type="spellEnd"/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</w:t>
      </w:r>
      <w:r w:rsidR="001D699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che portò il calore delle tradizioni popolari </w:t>
      </w:r>
      <w:proofErr w:type="spellStart"/>
      <w:r w:rsidR="001D699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santhiatesi</w:t>
      </w:r>
      <w:proofErr w:type="spellEnd"/>
      <w:r w:rsidR="001D699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vercellesi sulle piazze di molte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città e paesi </w:t>
      </w:r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 Piemonte</w:t>
      </w:r>
      <w:r w:rsidR="00A70D4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9E5D50" w:rsidRDefault="009E5D5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9E5D50" w:rsidRDefault="009E5D50" w:rsidP="009E5D5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lastRenderedPageBreak/>
        <w:drawing>
          <wp:inline distT="0" distB="0" distL="0" distR="0">
            <wp:extent cx="5984935" cy="4053964"/>
            <wp:effectExtent l="19050" t="0" r="0" b="0"/>
            <wp:docPr id="22" name="Immagine 2" descr="C:\Users\Barbo\Desktop\FOTO PISTONO\29 bis pula dan Bosa Con Pistono e Pittore Albino Reggiori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bo\Desktop\FOTO PISTONO\29 bis pula dan Bosa Con Pistono e Pittore Albino Reggiori.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024" cy="4055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5D50" w:rsidRDefault="009E5D5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A70D40" w:rsidRDefault="00A70D4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A70D40" w:rsidRPr="00395C80" w:rsidRDefault="007D3560" w:rsidP="007D3560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Cesare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Filippone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(a sinistra) con Mario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Pistono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ed il pittore Albino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Reggiori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di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Mombello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Laveno</w:t>
      </w:r>
      <w:proofErr w:type="spellEnd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ad una delle tradizionali “Pule” del carnevale </w:t>
      </w:r>
      <w:proofErr w:type="spellStart"/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santhiatese</w:t>
      </w:r>
      <w:proofErr w:type="spellEnd"/>
    </w:p>
    <w:p w:rsidR="00A70D40" w:rsidRPr="00395C80" w:rsidRDefault="00A70D4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4"/>
          <w:szCs w:val="24"/>
          <w:lang w:eastAsia="it-IT"/>
        </w:rPr>
      </w:pPr>
    </w:p>
    <w:p w:rsidR="00371A71" w:rsidRPr="007D7F72" w:rsidRDefault="0066199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 rassegna ospitò anche, fra i tanti,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 musicista d’avanguardia come il chitarrista Riccardo Zappa e la compagnia di danza classica del teatro regio di Torino di Loredana </w:t>
      </w:r>
      <w:proofErr w:type="spellStart"/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Furno</w:t>
      </w:r>
      <w:proofErr w:type="spellEnd"/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4C4059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</w:p>
    <w:p w:rsidR="0078512D" w:rsidRDefault="000D28F3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L’amicizia</w:t>
      </w:r>
      <w:r w:rsidR="0078512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personale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Mario</w:t>
      </w:r>
      <w:r w:rsidR="0078512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la nonna della moglie di Mike Bong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iorno, la </w:t>
      </w:r>
      <w:proofErr w:type="spellStart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Sign.ra</w:t>
      </w:r>
      <w:proofErr w:type="spellEnd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Zuccoli</w:t>
      </w:r>
      <w:proofErr w:type="spellEnd"/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8512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gli a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gevolò il </w:t>
      </w:r>
      <w:r w:rsidR="008F7FE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compito nel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convince il famoso presentatore televisivo a prendere parte al  “ G</w:t>
      </w:r>
      <w:r w:rsidR="0078512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ran galà delle viole”</w:t>
      </w:r>
      <w:r w:rsidR="00731A93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78512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tenutasi alla sala </w:t>
      </w:r>
      <w:proofErr w:type="spellStart"/>
      <w:r w:rsidR="0078512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Piccadilly</w:t>
      </w:r>
      <w:proofErr w:type="spellEnd"/>
      <w:r w:rsidR="005E2EEF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8F7FE4" w:rsidRPr="007D7F72" w:rsidRDefault="008F7FE4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6199F" w:rsidRDefault="0066199F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Verso la fine degli anni ottanta, con la nascita del Liceo Musicale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promossa dalla Banda musicale cittadina ed in particolare da Gian Carlo </w:t>
      </w:r>
      <w:proofErr w:type="spellStart"/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Berri</w:t>
      </w:r>
      <w:proofErr w:type="spellEnd"/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da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Ottavino Ruzza Assessore alla cultura del Comune di Santhià,</w:t>
      </w:r>
      <w:r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l’organizzazione delle manifestazioni musicali venne gestita dai tre Enti (Liceo, Pro Loco, Comune)</w:t>
      </w:r>
      <w:r w:rsidR="000D28F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consentendo di organizzare </w:t>
      </w:r>
      <w:r w:rsidR="00150276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grandi Concerti</w:t>
      </w:r>
      <w:r w:rsidR="00C672D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 in collaborazione con il Liceo musicale</w:t>
      </w:r>
      <w:r w:rsidR="00150276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6D09F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città </w:t>
      </w:r>
      <w:r w:rsidR="00150276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di Ivrea, il Teatro Regio di Torino</w:t>
      </w:r>
      <w:r w:rsidR="006D09F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l’Orchestra di fiati di Padova di cui faceva e fa parte il nostro concittadino Marco </w:t>
      </w:r>
      <w:proofErr w:type="spellStart"/>
      <w:r w:rsidR="006D09F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Bertona</w:t>
      </w:r>
      <w:proofErr w:type="spellEnd"/>
      <w:r w:rsidR="006D09F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il quintetto di fiati del Teatro la Scala di Milano con la prima tromba, il </w:t>
      </w:r>
      <w:proofErr w:type="spellStart"/>
      <w:r w:rsidR="006D09F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santhiatese</w:t>
      </w:r>
      <w:proofErr w:type="spellEnd"/>
      <w:r w:rsidR="006D09F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Francesco </w:t>
      </w:r>
      <w:proofErr w:type="spellStart"/>
      <w:r w:rsidR="006D09F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Tamiati</w:t>
      </w:r>
      <w:proofErr w:type="spellEnd"/>
      <w:r w:rsidR="006D09FD" w:rsidRPr="007D7F7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5A2C45" w:rsidRDefault="005A2C45" w:rsidP="005A2C45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5A2C45" w:rsidRDefault="005A2C4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lastRenderedPageBreak/>
        <w:drawing>
          <wp:inline distT="0" distB="0" distL="0" distR="0">
            <wp:extent cx="6120130" cy="4080087"/>
            <wp:effectExtent l="19050" t="0" r="0" b="0"/>
            <wp:docPr id="17" name="Immagine 1" descr="C:\Users\Barbo\Desktop\TAMIATI SACCHET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TAMIATI SACCHETTI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80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7C7E" w:rsidRDefault="00C47C7E" w:rsidP="005A2C45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5A2C45" w:rsidRPr="00395C80" w:rsidRDefault="00CD4780" w:rsidP="005A2C45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Da sinistra </w:t>
      </w:r>
      <w:r w:rsidR="005A2C45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Francesco </w:t>
      </w:r>
      <w:proofErr w:type="spellStart"/>
      <w:r w:rsidR="005A2C45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Tamiati</w:t>
      </w:r>
      <w:proofErr w:type="spellEnd"/>
      <w:r w:rsidR="005A2C45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con Arturo Sacchetti e l’Assessore Renzo </w:t>
      </w:r>
      <w:proofErr w:type="spellStart"/>
      <w:r w:rsidR="005A2C45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Bellardone</w:t>
      </w:r>
      <w:proofErr w:type="spellEnd"/>
      <w:r w:rsidR="005A2C45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in occasione di una serata</w:t>
      </w: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musicale</w:t>
      </w:r>
      <w:r w:rsidR="005A2C45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tenutasi alla Riseria </w:t>
      </w:r>
      <w:proofErr w:type="spellStart"/>
      <w:r w:rsidR="005A2C45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Molinaro</w:t>
      </w:r>
      <w:proofErr w:type="spellEnd"/>
      <w:r w:rsidR="005A2C45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di Santhià</w:t>
      </w:r>
    </w:p>
    <w:p w:rsidR="005A2C45" w:rsidRDefault="005A2C45" w:rsidP="005A2C45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181999" w:rsidRPr="0074027D" w:rsidRDefault="005A2C4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  <w:t>S</w:t>
      </w:r>
      <w:r w:rsidR="006D09FD" w:rsidRPr="0074027D"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  <w:t>TAGIONI TEATRALI</w:t>
      </w:r>
    </w:p>
    <w:p w:rsidR="009D09E5" w:rsidRPr="008556F1" w:rsidRDefault="009D09E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sz w:val="28"/>
          <w:szCs w:val="28"/>
          <w:lang w:eastAsia="it-IT"/>
        </w:rPr>
      </w:pPr>
    </w:p>
    <w:p w:rsidR="00E051EC" w:rsidRDefault="00E051EC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Gli anni </w:t>
      </w:r>
      <w:r w:rsidR="00353375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70 furono caratterizzati anche da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una iniziativa decisamente innovativa </w:t>
      </w:r>
      <w:r w:rsidR="00CD4780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per un</w:t>
      </w:r>
      <w:r w:rsidR="001128AB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realtà piccola come la nostra: LE STAGIONI TEATRALI.</w:t>
      </w:r>
      <w:r w:rsidR="00F731B0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Nella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prima esperienza teatrale, molto singolare</w:t>
      </w:r>
      <w:r w:rsidR="00446AF8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d’avanguardia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in col</w:t>
      </w:r>
      <w:r w:rsid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laborazione con l’Arci Piemonte</w:t>
      </w:r>
      <w:r w:rsidR="002B4ED3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F731B0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vennero rappresentati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tre spettacoli che suscitarono molt</w:t>
      </w:r>
      <w:r w:rsidR="00A05E1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discussioni e molte polemiche:</w:t>
      </w:r>
      <w:r w:rsidR="004E3CB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”Diario di classe “</w:t>
      </w:r>
      <w:r w:rsidR="008A2DB6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ad opera del Collettivo “N</w:t>
      </w:r>
      <w:r w:rsidR="00A05E1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uova scena”, al ter</w:t>
      </w:r>
      <w:r w:rsidR="009D09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mine del quale</w:t>
      </w:r>
      <w:r w:rsidR="008A2DB6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si aprì una vivace discussione con il pubblico sulle fin</w:t>
      </w:r>
      <w:r w:rsidR="00A05E1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alità della scuola dell’obbligo;</w:t>
      </w:r>
      <w:r w:rsidR="004E3CB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8A2DB6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” La madre” di </w:t>
      </w:r>
      <w:proofErr w:type="spellStart"/>
      <w:r w:rsidR="008A2DB6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Bertol</w:t>
      </w:r>
      <w:proofErr w:type="spellEnd"/>
      <w:r w:rsidR="008A2DB6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Brecht e </w:t>
      </w:r>
      <w:r w:rsidR="00446AF8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“M</w:t>
      </w:r>
      <w:r w:rsidR="008A2DB6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orte accidentale di un anarchico</w:t>
      </w:r>
      <w:r w:rsidR="00446AF8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</w:t>
      </w:r>
      <w:r w:rsidR="008A2DB6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</w:t>
      </w:r>
      <w:r w:rsidR="00797D29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Dario Fo</w:t>
      </w:r>
      <w:r w:rsidR="00A05E1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Il Premio Nobel </w:t>
      </w:r>
      <w:r w:rsidR="00797D29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stato contattato personalmente al Teatro Sociale d</w:t>
      </w:r>
      <w:r w:rsidR="00731A93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 </w:t>
      </w:r>
      <w:r w:rsidR="00A05E1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Biella dal Presidente </w:t>
      </w:r>
      <w:proofErr w:type="spellStart"/>
      <w:r w:rsidR="00A05E1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A05E1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da</w:t>
      </w:r>
      <w:r w:rsidR="00731A93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alcuni componenti d</w:t>
      </w:r>
      <w:r w:rsidR="009D09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el Consiglio di Amministrazione per convincerlo ad accettare l’invito.</w:t>
      </w:r>
    </w:p>
    <w:p w:rsidR="00935BF5" w:rsidRPr="00CD4780" w:rsidRDefault="00935BF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Erano tempi difficili e di contestazione e l’</w:t>
      </w:r>
      <w:r w:rsidR="002E7C7C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attore manifestava anche nei suoi lavori idee fortemente di sinistra. Per questo motivo la città la sera dello spettacolo, il 18 giugno 1971, fu invasa da poliziotti in divisa e da borghesi della DIGOS per evitare un eventuale contestazione di massa. Ma tutto si svolse nel più rigoroso ordine.</w:t>
      </w:r>
    </w:p>
    <w:p w:rsidR="00446AF8" w:rsidRDefault="00446AF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Dopo</w:t>
      </w:r>
      <w:r w:rsidR="00D80674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9D09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questo primo </w:t>
      </w:r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esperimento, con l’adeguamento</w:t>
      </w:r>
      <w:r w:rsidR="009D09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 palco e dei camerini </w:t>
      </w:r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per gli attori 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concordato c</w:t>
      </w:r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on il gestore del Cinema </w:t>
      </w:r>
      <w:proofErr w:type="spellStart"/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Ideal</w:t>
      </w:r>
      <w:proofErr w:type="spellEnd"/>
      <w:r w:rsidR="009D09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Giovanni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Deandreis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si poterono programmare, per un decennio, vere e proprie stagioni t</w:t>
      </w:r>
      <w:r w:rsidR="00F731B0"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eatr</w:t>
      </w:r>
      <w:r w:rsidR="009D09E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ali,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collaborazione con la Regione Piemonte ed il Teatro stabile di Torino.</w:t>
      </w:r>
    </w:p>
    <w:p w:rsidR="005C1693" w:rsidRPr="00CD4780" w:rsidRDefault="005C1693" w:rsidP="005C1693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 xml:space="preserve">Sul palco del Cinema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ideal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furono presentati spettacoli  da parte delle più importanti compagnie italiane (La Compagnia della Rocca di Firenze, la Compagnia di Giulio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Bosetti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Roma, la Piccionaia di Vicenza,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Gruppo nuova scena di Bologna, La fabbrica dell’attore di Roma,</w:t>
      </w:r>
      <w:r w:rsidR="006D1E0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Compagnia di Peppe Barra di Napoli,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Compagnia del teatro comico piemontese di Carlo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Campanini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Franco Barbero, la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Coperativa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teatrale dell’Elfo, la Compagnia del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Bagatto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ovviamente la Compagnia del Teatro stabile di Torino.) ed il pubblico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potè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applaudire grandissimi attori quali Tino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Buazzelli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“La Bottega del caffè”, Massimo Scaglione in “La trappola per topi”, Franco Parenti in “Palla ai piedi” di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Feideau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Macario e Marisa del Frate in una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piece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 Macario, Giulio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Bosetti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 un lavoro di Pirandello, Bruno </w:t>
      </w:r>
      <w:proofErr w:type="spellStart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Cirino</w:t>
      </w:r>
      <w:proofErr w:type="spellEnd"/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6D1E0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Ave </w:t>
      </w:r>
      <w:proofErr w:type="spellStart"/>
      <w:r w:rsidR="006D1E0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Ninchi</w:t>
      </w:r>
      <w:proofErr w:type="spellEnd"/>
      <w:r w:rsidR="006D1E0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 “ La </w:t>
      </w:r>
      <w:proofErr w:type="spellStart"/>
      <w:r w:rsidR="006D1E0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Clizia</w:t>
      </w:r>
      <w:proofErr w:type="spellEnd"/>
      <w:r w:rsidR="006D1E0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”, Enrico Maria Salerno in “Il trionfo della medicina”, Beppe Barra in “Nel regno di Pulcinella”,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Ombretta Colli con il marito Giorgio Gaber già ospitato durante il Luglio in Piazza e molti altri.</w:t>
      </w:r>
    </w:p>
    <w:p w:rsidR="005C1693" w:rsidRDefault="005C1693" w:rsidP="00C14CCD">
      <w:pPr>
        <w:shd w:val="clear" w:color="auto" w:fill="FFFFFF"/>
        <w:spacing w:after="0" w:line="240" w:lineRule="auto"/>
        <w:jc w:val="both"/>
      </w:pP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Ci fu spazio anche per l’operetta, in collaborazione con la Compagnia italiana dell’operetta di Roma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 V</w:t>
      </w:r>
      <w:r w:rsidRPr="00CD478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ennero programmati 4 spettacoli fra i quali “La vedova allegra,  Il paese dei Campanelli e la Traviata</w:t>
      </w:r>
      <w:r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>”.</w:t>
      </w:r>
    </w:p>
    <w:p w:rsidR="002368C1" w:rsidRDefault="002368C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2368C1" w:rsidRDefault="002368C1" w:rsidP="002368C1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3641617" cy="5270739"/>
            <wp:effectExtent l="19050" t="0" r="0" b="0"/>
            <wp:docPr id="23" name="Immagine 1" descr="C:\Users\Barbo\Desktop\teatr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teatro 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089" cy="526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7C7E" w:rsidRDefault="00C47C7E" w:rsidP="00C47C7E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0"/>
          <w:szCs w:val="20"/>
          <w:lang w:eastAsia="it-IT"/>
        </w:rPr>
      </w:pPr>
    </w:p>
    <w:p w:rsidR="002368C1" w:rsidRPr="00395C80" w:rsidRDefault="00C47C7E" w:rsidP="00C47C7E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V</w:t>
      </w:r>
      <w:r w:rsidR="00446FEB" w:rsidRPr="00395C80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olantino illustrativo della stagione teatrale 1981-1982</w:t>
      </w:r>
    </w:p>
    <w:p w:rsidR="00446FEB" w:rsidRPr="00395C80" w:rsidRDefault="00446FEB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</w:p>
    <w:p w:rsidR="00FB2008" w:rsidRPr="0074027D" w:rsidRDefault="00FB200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</w:pPr>
      <w:r w:rsidRPr="0074027D"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  <w:lastRenderedPageBreak/>
        <w:t>PUBBLICAZIONI</w:t>
      </w:r>
    </w:p>
    <w:p w:rsidR="00181999" w:rsidRPr="0074027D" w:rsidRDefault="00181999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0070C0"/>
          <w:sz w:val="28"/>
          <w:szCs w:val="28"/>
          <w:lang w:eastAsia="it-IT"/>
        </w:rPr>
      </w:pPr>
    </w:p>
    <w:p w:rsidR="008A489A" w:rsidRDefault="00FB2008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Infine</w:t>
      </w:r>
      <w:r w:rsidR="004D563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non si può non ricordare la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intensa attività</w:t>
      </w:r>
      <w:r w:rsidR="009E1BB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Mario nel</w:t>
      </w:r>
      <w:r w:rsidR="004D563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andare alla scoperta, nelle varie biblioteche, di documenti inerenti la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storia della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nostra comunità. La sezione storica, diretta inizialmente dal Rag. Giovanni Aguzzi, ha</w:t>
      </w:r>
      <w:r w:rsidR="00D855B3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dato alle stampe ben 33 pubblicazioni che documentano</w:t>
      </w:r>
      <w:r w:rsidR="003F7B25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alcune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vita dei </w:t>
      </w:r>
      <w:proofErr w:type="spellStart"/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Santhiatesi</w:t>
      </w:r>
      <w:proofErr w:type="spellEnd"/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“Famosi” quali S.</w:t>
      </w:r>
      <w:r w:rsidR="00564D7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Agata, Il Beato I</w:t>
      </w:r>
      <w:r w:rsidR="00E42605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gnazio da Santhià o lo storico, g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iurista</w:t>
      </w:r>
      <w:r w:rsidR="00E42605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,drammaturgo </w:t>
      </w:r>
      <w:r w:rsidR="00E42605" w:rsidRPr="009A4461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il poliedrico</w:t>
      </w:r>
      <w:r w:rsidR="00D855B3" w:rsidRPr="009A4461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 Jacopo </w:t>
      </w:r>
      <w:proofErr w:type="spellStart"/>
      <w:r w:rsidR="00D855B3" w:rsidRPr="009A4461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Durandi</w:t>
      </w:r>
      <w:proofErr w:type="spellEnd"/>
      <w:r w:rsidR="00C47C7E" w:rsidRPr="009A4461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 xml:space="preserve">. </w:t>
      </w:r>
      <w:r w:rsidR="00C47C7E" w:rsidRPr="009A446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Il </w:t>
      </w:r>
      <w:proofErr w:type="spellStart"/>
      <w:r w:rsidR="00C47C7E" w:rsidRPr="009A446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Durandi</w:t>
      </w:r>
      <w:proofErr w:type="spellEnd"/>
      <w:r w:rsidR="00C47C7E" w:rsidRPr="009A4461">
        <w:rPr>
          <w:rFonts w:ascii="Segoe UI Historic" w:eastAsia="Times New Roman" w:hAnsi="Segoe UI Historic" w:cs="Segoe UI Historic"/>
          <w:sz w:val="24"/>
          <w:szCs w:val="24"/>
          <w:lang w:eastAsia="it-IT"/>
        </w:rPr>
        <w:t xml:space="preserve"> era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nato a Santhià in Piazza Roma il 25 luglio 1739 e deced</w:t>
      </w:r>
      <w:r w:rsidR="00E42605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uto a Torino il 28 ottobre 1817.</w:t>
      </w:r>
    </w:p>
    <w:p w:rsidR="009A14DF" w:rsidRDefault="00E4260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 occasione delle celebrazioni, nel 1967, per i 250 anni dalla morte</w:t>
      </w:r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C47C7E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nella casa natale di Piazza Roma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</w:t>
      </w:r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</w:t>
      </w:r>
      <w:r w:rsidR="00C47C7E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allestita una Mostra</w:t>
      </w:r>
      <w:r w:rsidR="00D855B3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una parte dei suoi scritti e di cimeli recuperati nel Museo civico della città di Saluzzo dove 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aveva tra</w:t>
      </w:r>
      <w:r w:rsidR="009A14D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scorso una parte della sua vita. </w:t>
      </w:r>
    </w:p>
    <w:p w:rsidR="009A4461" w:rsidRPr="009A4461" w:rsidRDefault="009A446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25033" w:rsidRDefault="00F25033" w:rsidP="00F25033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drawing>
          <wp:inline distT="0" distB="0" distL="0" distR="0">
            <wp:extent cx="6120130" cy="4329046"/>
            <wp:effectExtent l="19050" t="0" r="0" b="0"/>
            <wp:docPr id="14" name="Immagine 1" descr="C:\Users\Barbo\Desktop\FOTO PISTONO\31 inaugurazione Mostra Jacopo Durand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31 inaugurazione Mostra Jacopo Durandi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29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5033" w:rsidRDefault="00F25033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F25033" w:rsidRPr="00E96419" w:rsidRDefault="00F25033" w:rsidP="00F25033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1967-Inaugurazione Mostra Jacopo </w:t>
      </w:r>
      <w:proofErr w:type="spellStart"/>
      <w:r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Durandi</w:t>
      </w:r>
      <w:proofErr w:type="spellEnd"/>
      <w:r w:rsidR="00110DD0"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, nella sede di Piazza Roma,</w:t>
      </w:r>
      <w:r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alla presenza del pro-nipote.</w:t>
      </w:r>
    </w:p>
    <w:p w:rsidR="00F25033" w:rsidRPr="00E96419" w:rsidRDefault="00F25033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</w:p>
    <w:p w:rsidR="00A5359D" w:rsidRPr="009A4461" w:rsidRDefault="00F25033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</w:t>
      </w:r>
      <w:r w:rsidR="00C47C7E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ltre pubblicazioni interessa</w:t>
      </w:r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van</w:t>
      </w:r>
      <w:r w:rsidR="009A14D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</w:t>
      </w:r>
      <w:r w:rsidR="00E42605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storia religiosa della città, dalle confraternite alle diverse chiese</w:t>
      </w:r>
      <w:r w:rsidR="00564D7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E42605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ed ancora le antiche origini a partire dal XV secolo</w:t>
      </w:r>
      <w:r w:rsidR="000E4E3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le tradizioni citate</w:t>
      </w:r>
      <w:r w:rsidR="008A489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nelle cantate popolari del</w:t>
      </w:r>
      <w:r w:rsidR="00A5359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Carnevale.</w:t>
      </w:r>
    </w:p>
    <w:p w:rsidR="003F7B25" w:rsidRPr="009A4461" w:rsidRDefault="003F7B25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Ricordo alcuni titoli: “Alla scoperta di un feudo, un castello, una chiesa, </w:t>
      </w:r>
      <w:proofErr w:type="spellStart"/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Vettignè</w:t>
      </w:r>
      <w:proofErr w:type="spellEnd"/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”, “Il cristianesimo,</w:t>
      </w:r>
      <w:r w:rsidR="001E3A07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la chiesa, le confraternite in Santhià”,”Il pianeta Carnevale”, “La </w:t>
      </w:r>
      <w:proofErr w:type="spellStart"/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cesa</w:t>
      </w:r>
      <w:proofErr w:type="spellEnd"/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granda</w:t>
      </w:r>
      <w:proofErr w:type="spellEnd"/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”, “Santhià è andata a scuola così” e tanti altri.</w:t>
      </w:r>
    </w:p>
    <w:p w:rsidR="00FB2008" w:rsidRPr="009A4461" w:rsidRDefault="00564D7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0E4E39">
        <w:rPr>
          <w:rFonts w:ascii="Segoe UI Historic" w:eastAsia="Times New Roman" w:hAnsi="Segoe UI Historic" w:cs="Segoe UI Historic"/>
          <w:sz w:val="24"/>
          <w:szCs w:val="24"/>
          <w:lang w:eastAsia="it-IT"/>
        </w:rPr>
        <w:t>Personalmente Mario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ha curato la pubblicazione di </w:t>
      </w:r>
      <w:r w:rsidR="0035392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due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bellissimi volumi </w:t>
      </w:r>
      <w:r w:rsidR="0035392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cui uno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fotografico</w:t>
      </w:r>
      <w:r w:rsidR="0035392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“</w:t>
      </w:r>
      <w:r w:rsidR="00353926" w:rsidRPr="009A4461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Un secolo di immagini e pensieri scambiati con il resto</w:t>
      </w:r>
      <w:r w:rsidR="0035392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53926" w:rsidRPr="009A4461">
        <w:rPr>
          <w:rFonts w:ascii="Segoe UI Historic" w:eastAsia="Times New Roman" w:hAnsi="Segoe UI Historic" w:cs="Segoe UI Historic"/>
          <w:b/>
          <w:color w:val="080809"/>
          <w:sz w:val="24"/>
          <w:szCs w:val="24"/>
          <w:lang w:eastAsia="it-IT"/>
        </w:rPr>
        <w:t>del</w:t>
      </w:r>
      <w:r w:rsidR="0035392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353926" w:rsidRPr="009A4461">
        <w:rPr>
          <w:rFonts w:ascii="Segoe UI Historic" w:eastAsia="Times New Roman" w:hAnsi="Segoe UI Historic" w:cs="Segoe UI Historic"/>
          <w:b/>
          <w:color w:val="080809"/>
          <w:sz w:val="24"/>
          <w:szCs w:val="24"/>
          <w:lang w:eastAsia="it-IT"/>
        </w:rPr>
        <w:t>mondo</w:t>
      </w:r>
      <w:r w:rsidRPr="009A4461">
        <w:rPr>
          <w:rFonts w:ascii="Segoe UI Historic" w:eastAsia="Times New Roman" w:hAnsi="Segoe UI Historic" w:cs="Segoe UI Historic"/>
          <w:b/>
          <w:color w:val="080809"/>
          <w:sz w:val="24"/>
          <w:szCs w:val="24"/>
          <w:lang w:eastAsia="it-IT"/>
        </w:rPr>
        <w:t>”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pubblicato 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nel mese di Novembre del 1997</w:t>
      </w:r>
      <w:r w:rsidR="0048414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dalla Grafica </w:t>
      </w:r>
      <w:proofErr w:type="spellStart"/>
      <w:r w:rsidR="0048414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santhiatese</w:t>
      </w:r>
      <w:proofErr w:type="spellEnd"/>
      <w:r w:rsidR="00E8606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</w:t>
      </w:r>
      <w:r w:rsidR="00E26E48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Nel volume ha mirabilmente documentato l’evoluzione del nostro Borgo antico.</w:t>
      </w:r>
      <w:r w:rsidR="0048414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E26E48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Ha evidenziato il passaggio dalla vita prevalentemente rurale di fine 800 allo sviluppo industriale dei primi anni</w:t>
      </w:r>
      <w:r w:rsidR="00E26E48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E26E48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del 900, alla trasformazione urbanist</w:t>
      </w:r>
      <w:r w:rsidR="00E8606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</w:t>
      </w:r>
      <w:r w:rsidR="00E26E48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 degli anni 60 sino alla esplosione dei nuovi simboli tecnologici che contraddistinsero la fine del secolo scorso.</w:t>
      </w:r>
    </w:p>
    <w:p w:rsidR="00402F9D" w:rsidRDefault="0048414A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Il secondo </w:t>
      </w:r>
      <w:r w:rsidRPr="009A4461">
        <w:rPr>
          <w:rFonts w:ascii="Segoe UI Historic" w:eastAsia="Times New Roman" w:hAnsi="Segoe UI Historic" w:cs="Segoe UI Historic"/>
          <w:b/>
          <w:sz w:val="24"/>
          <w:szCs w:val="24"/>
          <w:lang w:eastAsia="it-IT"/>
        </w:rPr>
        <w:t>“Nel mito dei cieli”,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edito nel mese di novembre del 1999 sempre dalla Grafica </w:t>
      </w:r>
      <w:proofErr w:type="spellStart"/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santhiatese</w:t>
      </w:r>
      <w:proofErr w:type="spellEnd"/>
      <w:r w:rsidR="00324560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A5359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venne</w:t>
      </w:r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presentato in occasione del Convegno per l’intitolazione della Piazza del mercato a Federico </w:t>
      </w:r>
      <w:proofErr w:type="spellStart"/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Zapelloni</w:t>
      </w:r>
      <w:proofErr w:type="spellEnd"/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da lui</w:t>
      </w:r>
      <w:r w:rsidR="00324560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perorata </w:t>
      </w:r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 docum</w:t>
      </w:r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entata e condivisa dalla Amministrazione comunale</w:t>
      </w:r>
      <w:r w:rsidR="00212C9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</w:p>
    <w:p w:rsidR="0048414A" w:rsidRDefault="00324560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212C9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Il Convegno si tenne presso la Biblioteca civica alla presenza delle Autorità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comunali e</w:t>
      </w:r>
      <w:r w:rsidR="00212C9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provinciali e dai rappresentanti della famiglia</w:t>
      </w:r>
      <w:r w:rsidR="00A6193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A6193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Zapelloni</w:t>
      </w:r>
      <w:proofErr w:type="spellEnd"/>
      <w:r w:rsidR="00A6193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Caproni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appositamente arrivati da Roma.</w:t>
      </w:r>
      <w:r w:rsidR="003F7B25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libro è</w:t>
      </w:r>
      <w:r w:rsidR="00E026B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</w:t>
      </w:r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</w:t>
      </w:r>
      <w:r w:rsidR="0048414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rievocazione della vita avv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enturosa</w:t>
      </w:r>
      <w:r w:rsidR="00A6193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A6193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frutto di una meticolosa ricerca storica e d’archivio, </w:t>
      </w:r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di Federico </w:t>
      </w:r>
      <w:proofErr w:type="spellStart"/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Zapelloni</w:t>
      </w:r>
      <w:proofErr w:type="spellEnd"/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nato a Roma il 15 settembre 1891,</w:t>
      </w:r>
      <w:r w:rsidR="0048414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figlio di una famiglia radicata nella nostra città nel secolo scorso</w:t>
      </w:r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cui zio, Carlo, ricoprì per molti anni l’incarico di Sindaco. Federico, pioniere dell’aeronautica</w:t>
      </w:r>
      <w:r w:rsidR="00A6193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eroe di guerra</w:t>
      </w:r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</w:t>
      </w:r>
      <w:r w:rsidR="005B782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nsignito nel 1922 della medaglia d’oro al valor militare per una missione svolta nel 1917  testimoniava</w:t>
      </w:r>
      <w:r w:rsidR="00E8606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alcune doti, ormai rare, quali l’amore di patria, il coraggio, la temerarietà e l’ardimento.</w:t>
      </w:r>
      <w:r w:rsidR="00212C9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Morì a Roma il 16 gennaio 1979 all’età di 88 anni.</w:t>
      </w:r>
    </w:p>
    <w:p w:rsidR="009A4461" w:rsidRDefault="009A4461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</w:p>
    <w:p w:rsidR="00F46F86" w:rsidRDefault="00F46F86" w:rsidP="00F46F86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8"/>
          <w:szCs w:val="28"/>
          <w:lang w:eastAsia="it-IT"/>
        </w:rPr>
        <w:drawing>
          <wp:inline distT="0" distB="0" distL="0" distR="0">
            <wp:extent cx="6011820" cy="3610780"/>
            <wp:effectExtent l="19050" t="0" r="7980" b="0"/>
            <wp:docPr id="18" name="Immagine 2" descr="C:\Users\Barbo\Desktop\FOTO PISTONO\32 Zappelloni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bo\Desktop\FOTO PISTONO\32 Zappelloni 4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607" cy="3610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8D7" w:rsidRDefault="00F328D7" w:rsidP="00F328D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F46F86" w:rsidRPr="00E96419" w:rsidRDefault="00F328D7" w:rsidP="00F328D7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1999 C</w:t>
      </w:r>
      <w:r w:rsidR="00F46F86"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onvegno in occasione della presentazione del libro</w:t>
      </w:r>
      <w:r w:rsidR="00E96419"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su Federico </w:t>
      </w:r>
      <w:proofErr w:type="spellStart"/>
      <w:r w:rsidR="00E96419"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Zappelloni</w:t>
      </w:r>
      <w:proofErr w:type="spellEnd"/>
      <w:r w:rsidR="00F46F86"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e</w:t>
      </w:r>
      <w:r w:rsidR="00E96419"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la sua</w:t>
      </w:r>
      <w:r w:rsidR="00F46F86"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l’intitolazione della Piazza del mercato</w:t>
      </w:r>
    </w:p>
    <w:p w:rsidR="00FF1CFF" w:rsidRDefault="00A5359D" w:rsidP="008D3FC7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L’intento di Mario</w:t>
      </w:r>
      <w:r w:rsidR="009A446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9A446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DE570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con la pubblicazione, 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stato</w:t>
      </w:r>
      <w:r w:rsidR="00402F9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quello di far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riscoprire un passato ormai lontano ma ricco di ideali richiamando alla memoria costumi di vita trascorsi ed in parte dimenticati che furono fulgidi esempi di rinunce, sacrifici che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ebbero il grande 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>pregio non solo di memoria storica ma s</w:t>
      </w:r>
      <w:r w:rsidR="00212C9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oprattutto di stimolo educativo per le giovani generazioni</w:t>
      </w:r>
      <w:r w:rsidR="00212C91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>.</w:t>
      </w:r>
    </w:p>
    <w:p w:rsidR="00D5327F" w:rsidRDefault="00132544" w:rsidP="009340B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Lo stesso stimolo che lo indusse a trasferire</w:t>
      </w:r>
      <w:r w:rsidR="00726837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sin dal 1975, in</w:t>
      </w:r>
      <w:r w:rsidR="008B7DF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10 bellissime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litografie</w:t>
      </w:r>
      <w:r w:rsidR="009E1BB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rari documenti</w:t>
      </w:r>
      <w:r w:rsidR="008B7DF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immagini</w:t>
      </w:r>
      <w:r w:rsidR="009E1BB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storia </w:t>
      </w:r>
      <w:proofErr w:type="spellStart"/>
      <w:r w:rsidR="009E1BB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santhiatese</w:t>
      </w:r>
      <w:proofErr w:type="spellEnd"/>
      <w:r w:rsidR="00726837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.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726837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La prima elegante cartella, contenente 5 </w:t>
      </w:r>
      <w:r w:rsidR="009E1BB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stampe</w:t>
      </w:r>
      <w:r w:rsidR="00726837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venne curata, con procedimento manuale</w:t>
      </w:r>
      <w:r w:rsidR="009E1BB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dallo stampatore</w:t>
      </w:r>
      <w:r w:rsidR="001A7F9A"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vercellese Pier Giovanni </w:t>
      </w:r>
      <w:proofErr w:type="spellStart"/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Baldissone</w:t>
      </w:r>
      <w:proofErr w:type="spellEnd"/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. </w:t>
      </w:r>
      <w:r w:rsidR="003419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Successivamente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raccolta si arric</w:t>
      </w:r>
      <w:r w:rsidR="003419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chì di altre</w:t>
      </w:r>
      <w:r w:rsidR="00324560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interessanti tavole</w:t>
      </w:r>
      <w:r w:rsidR="00F455A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curate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questa volta dalla Grafica </w:t>
      </w:r>
      <w:proofErr w:type="spellStart"/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santhiatese</w:t>
      </w:r>
      <w:proofErr w:type="spellEnd"/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Roberto Brambilla.</w:t>
      </w:r>
    </w:p>
    <w:p w:rsidR="00402F9D" w:rsidRDefault="00402F9D" w:rsidP="009340B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C03C40" w:rsidRDefault="0034192B" w:rsidP="009340B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Originale</w:t>
      </w:r>
      <w:r w:rsid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anche l’iniziativa di far ricordare, a livello nazionale, le sue due</w:t>
      </w:r>
      <w:r w:rsidR="0032771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più importanti </w:t>
      </w:r>
      <w:r w:rsid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creature, la Mostra Nazionale di Pittura e la continuità del Carnevale storico</w:t>
      </w:r>
      <w:r w:rsidR="0032771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nato nel 1430</w:t>
      </w:r>
      <w:r w:rsid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con</w:t>
      </w:r>
      <w:r w:rsidR="00C03C4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emissione di due annulli postali</w:t>
      </w:r>
      <w:r w:rsidR="0032771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 2000 e 2011</w:t>
      </w:r>
      <w:r w:rsidR="00C03C40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effettuati dalle </w:t>
      </w:r>
      <w:r w:rsidR="006E6F12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Poste Italiane nei giorni delle Manifestazioni.</w:t>
      </w:r>
    </w:p>
    <w:p w:rsidR="00C03C40" w:rsidRDefault="00C03C40" w:rsidP="009340B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C03C40" w:rsidRDefault="0034192B" w:rsidP="009340B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3051954" cy="1647544"/>
            <wp:effectExtent l="19050" t="0" r="0" b="0"/>
            <wp:docPr id="32" name="Immagine 1" descr="C:\Users\Barbo\Desktop\2000 37 mostra pittu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2000 37 mostra pittura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12" cy="164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3C40"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2940217" cy="1645837"/>
            <wp:effectExtent l="19050" t="0" r="0" b="0"/>
            <wp:docPr id="27" name="Immagine 1" descr="C:\Users\Barbo\Desktop\2011 carnevale stori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2011 carnevale storico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271" cy="1648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3C40" w:rsidRDefault="00C03C40" w:rsidP="009340B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C03C40" w:rsidRPr="00E96419" w:rsidRDefault="00681AAA" w:rsidP="00681AAA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Annulli postali emessi il 10 settembre 2000 ed il 6 marzo 2011</w:t>
      </w:r>
    </w:p>
    <w:p w:rsidR="00681AAA" w:rsidRPr="009A4461" w:rsidRDefault="00681AAA" w:rsidP="00681AAA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1A7F9A" w:rsidRPr="009A4461" w:rsidRDefault="0034192B" w:rsidP="009340B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Come avrete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potuto capire da questa lunga</w:t>
      </w:r>
      <w:r w:rsidR="00DE570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 incompleta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elencazione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di strabilianti iniziative</w:t>
      </w:r>
      <w:r w:rsidR="00F455A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Mario</w:t>
      </w:r>
      <w:r w:rsidR="00681AA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proofErr w:type="spellStart"/>
      <w:r w:rsidR="00681AAA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Pistono</w:t>
      </w:r>
      <w:proofErr w:type="spellEnd"/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è stato veramente, per oltre 50 anni,</w:t>
      </w:r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2D35F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(dal 1962 al 2013)</w:t>
      </w:r>
      <w:r w:rsidR="001A7F9A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motore dello sviluppo socio-culturale della nostra città</w:t>
      </w:r>
      <w:r w:rsidR="002D35F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promovendo, ad ogni livello</w:t>
      </w:r>
      <w:r w:rsidR="00F455A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2D35F4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nostro territorio attraverso la diffusione della cultura e delle tradizioni locali.</w:t>
      </w:r>
    </w:p>
    <w:p w:rsidR="00D5327F" w:rsidRDefault="002D35F4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Le sue qualità, la sua intraprendenza, la sua disponibilità, la sua alta valenza culturale sono state riconosciute ed apprezzate</w:t>
      </w:r>
      <w:r w:rsidR="00F455A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ufficialmente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dallo Stato italiano che</w:t>
      </w:r>
      <w:r w:rsidR="008E298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</w:t>
      </w:r>
      <w:r w:rsidR="00F455A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D532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1978</w:t>
      </w:r>
      <w:r w:rsidR="008E298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D532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DE570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gli conferì</w:t>
      </w:r>
      <w:r w:rsidR="00D532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titolo di Commendatore all’ordine ed al merito della Repubblica Italiana, nel 1983 il titolo di Grande Ufficiale e nel 1991 il Cavalierato di Gran </w:t>
      </w:r>
      <w:r w:rsidR="008E298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Croce,</w:t>
      </w:r>
      <w:r w:rsidR="00D532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più alta Onorificenza og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gi esistente in Italia</w:t>
      </w:r>
      <w:r w:rsidR="00F455AD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consegnatagli dall’allora Sottosegre</w:t>
      </w:r>
      <w:r w:rsidR="008E298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tario al Ministero dei Beni culturali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, il </w:t>
      </w:r>
      <w:proofErr w:type="spellStart"/>
      <w:r w:rsidR="008E298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valse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siano</w:t>
      </w:r>
      <w:proofErr w:type="spellEnd"/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Gian Franco Astori,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oggi Consigliere del Presidente della Repubblica Sergio Mattarella.</w:t>
      </w:r>
    </w:p>
    <w:p w:rsidR="00681AAA" w:rsidRDefault="00681AAA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81AAA" w:rsidRDefault="00681AAA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81AAA" w:rsidRDefault="00681AAA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81AAA" w:rsidRDefault="00681AAA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81AAA" w:rsidRDefault="00681AAA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81AAA" w:rsidRPr="009A4461" w:rsidRDefault="00681AAA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81AAA" w:rsidRDefault="00681AAA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681AAA" w:rsidRDefault="00BF06B8" w:rsidP="00BF06B8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lastRenderedPageBreak/>
        <w:drawing>
          <wp:inline distT="0" distB="0" distL="0" distR="0">
            <wp:extent cx="5374005" cy="3605530"/>
            <wp:effectExtent l="19050" t="0" r="0" b="0"/>
            <wp:docPr id="28" name="Immagine 1" descr="C:\Users\Barbo\Desktop\FOTO PISTONO\MARIO 1991 Cavaliere di Gran Croc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o\Desktop\FOTO PISTONO\MARIO 1991 Cavaliere di Gran Croce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005" cy="360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AAA" w:rsidRDefault="00681AAA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A86CFD" w:rsidRDefault="00BF06B8" w:rsidP="00A86CFD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</w:pPr>
      <w:r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Il Sottosegretario ai Beni culturali, On. Gian Franco Astori, presenzia alla consegna</w:t>
      </w:r>
      <w:r w:rsid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a Mario delle insegne</w:t>
      </w:r>
      <w:r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 xml:space="preserve"> di Cavaliere  di Gran Croce conferitogli dal Presidente della Repubblica Francesco Cossig</w:t>
      </w:r>
      <w:r w:rsidR="00A86CFD" w:rsidRPr="00E96419">
        <w:rPr>
          <w:rFonts w:ascii="Segoe UI Historic" w:eastAsia="Times New Roman" w:hAnsi="Segoe UI Historic" w:cs="Segoe UI Historic"/>
          <w:b/>
          <w:color w:val="FF0000"/>
          <w:sz w:val="20"/>
          <w:szCs w:val="20"/>
          <w:lang w:eastAsia="it-IT"/>
        </w:rPr>
        <w:t>a</w:t>
      </w:r>
    </w:p>
    <w:p w:rsidR="008A2C38" w:rsidRDefault="008E2981" w:rsidP="00C7669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Non possiamo poi dimenticare che</w:t>
      </w:r>
      <w:r w:rsidR="0013016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Mario</w:t>
      </w:r>
      <w:r w:rsidR="0034192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Pistono</w:t>
      </w:r>
      <w:r w:rsidR="0013016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era stato anche proclamato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a pieno titolo e con grande merito, ne</w:t>
      </w:r>
      <w:r w:rsidR="00C134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 1974,</w:t>
      </w:r>
      <w:r w:rsidR="0013016C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“Cavaliere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 magnifico Carnevale di Santhià”.</w:t>
      </w:r>
    </w:p>
    <w:p w:rsidR="00C7669E" w:rsidRDefault="00C7669E" w:rsidP="00C7669E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 w:rsidR="008E298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Infine il </w:t>
      </w:r>
      <w:r w:rsidR="00D532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12 maggio 2012, in occasione del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suo</w:t>
      </w:r>
      <w:r w:rsidR="00D532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83° compleanno</w:t>
      </w:r>
      <w:r w:rsidR="008E2981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D532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Comune di Santhià</w:t>
      </w:r>
      <w:r w:rsidR="009A14D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retto da</w:t>
      </w:r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 Sindaco</w:t>
      </w:r>
      <w:r w:rsidR="009A14D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Angelo Cappuccio, </w:t>
      </w:r>
      <w:r w:rsidR="00D5327F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gli conferì</w:t>
      </w:r>
      <w:r w:rsidR="00C01766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proprio in questo luogo,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l’onorificenza di “Benemerito della città di Santhià”.</w:t>
      </w:r>
    </w:p>
    <w:p w:rsidR="00A86CFD" w:rsidRDefault="00C7669E" w:rsidP="00C7669E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2793161" cy="3712767"/>
            <wp:effectExtent l="19050" t="0" r="7189" b="0"/>
            <wp:docPr id="30" name="Immagine 3" descr="C:\Users\Barbo\Desktop\FOTO PISTONO\MARI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bo\Desktop\FOTO PISTONO\MARIO 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408" cy="3717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999" w:rsidRDefault="00C1347F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lastRenderedPageBreak/>
        <w:t xml:space="preserve">L’anno successivo 2013, per motivi di salute, 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non si </w:t>
      </w:r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ri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candidò più</w:t>
      </w:r>
      <w:r w:rsidR="00402F9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 per il rinnovo del Consiglio di amministrazione della Pro Loco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ed il nuovo Consiglio, eletto dalla Assemblea dei soci, nominò quale Presidente il figlio Fabrizio che da anni era</w:t>
      </w:r>
      <w:r w:rsidR="00AF2706"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stato</w:t>
      </w:r>
      <w:r w:rsidR="00C7669E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un attento</w:t>
      </w:r>
      <w:r w:rsidRPr="009A446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qualificato collaboratore del padre.</w:t>
      </w:r>
    </w:p>
    <w:p w:rsidR="003166DD" w:rsidRDefault="003166DD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Se tutto ciò è avvenuto, se Mario Pistono ha potuto dedicare “anima e corpo” alla sua città,  per favorire la conoscenza storica delle origini , per consolidare e diffondere le tradizioni , per aprire le menti</w:t>
      </w:r>
      <w:r w:rsidR="00565DB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a nuove e interessanti proposte culturali, insomma per trasmettere “cultura” lo si deve anche alla presenza discreta ma determinante della moglie Caterina Piccinini</w:t>
      </w:r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402F9D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da tutti</w:t>
      </w:r>
      <w:r w:rsidR="00565DB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conosciuta come </w:t>
      </w:r>
      <w:proofErr w:type="spellStart"/>
      <w:r w:rsidR="00565DB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Kati</w:t>
      </w:r>
      <w:proofErr w:type="spellEnd"/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</w:t>
      </w:r>
      <w:r w:rsidR="00565DB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che per tanti anni lo </w:t>
      </w:r>
      <w:proofErr w:type="spellStart"/>
      <w:r w:rsidR="00565DB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ha….sopport</w:t>
      </w:r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ato</w:t>
      </w:r>
      <w:proofErr w:type="spellEnd"/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soprattutto supportato </w:t>
      </w:r>
      <w:r w:rsidR="001C12C1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sia</w:t>
      </w:r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nella sua </w:t>
      </w:r>
      <w:r w:rsidR="00565DB3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attività lavorativa che nell’organizzazione delle attività.</w:t>
      </w:r>
    </w:p>
    <w:p w:rsidR="00704A06" w:rsidRDefault="00704A06" w:rsidP="001C6B85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Mi piace concludere con questa fotografia</w:t>
      </w:r>
    </w:p>
    <w:p w:rsidR="00704A06" w:rsidRDefault="00704A06" w:rsidP="00704A06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704A06" w:rsidRDefault="00704A06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noProof/>
          <w:color w:val="080809"/>
          <w:sz w:val="24"/>
          <w:szCs w:val="24"/>
          <w:lang w:eastAsia="it-IT"/>
        </w:rPr>
        <w:drawing>
          <wp:inline distT="0" distB="0" distL="0" distR="0">
            <wp:extent cx="6120130" cy="4080087"/>
            <wp:effectExtent l="19050" t="0" r="0" b="0"/>
            <wp:docPr id="31" name="Immagine 4" descr="C:\Users\Barbo\Desktop\FOTO PISTONO\MARI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bo\Desktop\FOTO PISTONO\MARIO 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80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A06" w:rsidRDefault="00704A06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</w:p>
    <w:p w:rsidR="00704A06" w:rsidRDefault="00704A06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che ben rappresenta lo spirito che ha animato tutta la sua vit</w:t>
      </w:r>
      <w:r w:rsidR="009375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a: nel sorriso l</w:t>
      </w:r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a gioia di vivere</w:t>
      </w:r>
      <w:r w:rsidR="001C6B8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di trasmettere valori</w:t>
      </w:r>
      <w:r w:rsidR="008A2C3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nel contesto ambientale</w:t>
      </w:r>
      <w:r w:rsidR="009375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</w:t>
      </w:r>
      <w:r w:rsidR="005B6AB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presenza visiva della sua più grande invenzione culturale, la Mostra Nazionale di Pittura </w:t>
      </w:r>
      <w:r w:rsidR="009375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, nel microfono</w:t>
      </w:r>
      <w:r w:rsidR="005B6AB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la voglia di</w:t>
      </w:r>
      <w:r w:rsidR="001C6B8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continuare a infondere in </w:t>
      </w:r>
      <w:r w:rsidR="009375E9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tutti noi l’amore per l’</w:t>
      </w:r>
      <w:r w:rsidR="006B168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arte e la cultura </w:t>
      </w:r>
      <w:r w:rsidR="005B6AB7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che sono talenti, dono e modestia e l’invito a continuare sulla</w:t>
      </w:r>
      <w:r w:rsidR="006B168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strada da lui tracciata che ha reso grande , a livello regionale e nazionale, la nostra comunità.</w:t>
      </w:r>
    </w:p>
    <w:p w:rsidR="00704A06" w:rsidRDefault="001C12C1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L’intitolazione di questa Biblioteca segna</w:t>
      </w:r>
      <w:r w:rsidR="009C675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quindi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il doveroso riconoscimento da parte della Amministrazione comunale  e di tutti i cittadini per il ruolo da lui svolto, per la sua perenne dedizione  alla diffusione</w:t>
      </w:r>
      <w:r w:rsidR="009C675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delle tradizioni e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della cultura fra i giovani</w:t>
      </w:r>
      <w:r w:rsidR="001945D8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per i giovani</w:t>
      </w:r>
      <w:r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 e per l’ amore incondizionato </w:t>
      </w:r>
      <w:r w:rsidR="009C675B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verso la sua città.</w:t>
      </w:r>
    </w:p>
    <w:p w:rsidR="00EE73EB" w:rsidRPr="006B1685" w:rsidRDefault="00EE73EB" w:rsidP="008E2981">
      <w:pPr>
        <w:shd w:val="clear" w:color="auto" w:fill="FFFFFF"/>
        <w:spacing w:after="0" w:line="240" w:lineRule="auto"/>
        <w:jc w:val="both"/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</w:pPr>
      <w:r>
        <w:rPr>
          <w:rFonts w:ascii="Segoe UI Historic" w:eastAsia="Times New Roman" w:hAnsi="Segoe UI Historic" w:cs="Segoe UI Historic"/>
          <w:color w:val="080809"/>
          <w:sz w:val="28"/>
          <w:szCs w:val="28"/>
          <w:lang w:eastAsia="it-IT"/>
        </w:rPr>
        <w:t xml:space="preserve">                                                      </w:t>
      </w:r>
      <w:r w:rsidRPr="006B168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 xml:space="preserve">Piero Giuseppe </w:t>
      </w:r>
      <w:proofErr w:type="spellStart"/>
      <w:r w:rsidRPr="006B168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Barbona</w:t>
      </w:r>
      <w:r w:rsidR="006F5B24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g</w:t>
      </w:r>
      <w:r w:rsidRPr="006B1685">
        <w:rPr>
          <w:rFonts w:ascii="Segoe UI Historic" w:eastAsia="Times New Roman" w:hAnsi="Segoe UI Historic" w:cs="Segoe UI Historic"/>
          <w:color w:val="080809"/>
          <w:sz w:val="24"/>
          <w:szCs w:val="24"/>
          <w:lang w:eastAsia="it-IT"/>
        </w:rPr>
        <w:t>lia</w:t>
      </w:r>
      <w:proofErr w:type="spellEnd"/>
    </w:p>
    <w:p w:rsidR="0030245B" w:rsidRPr="008D3FC7" w:rsidRDefault="0030245B" w:rsidP="008D3FC7">
      <w:pPr>
        <w:jc w:val="both"/>
        <w:rPr>
          <w:sz w:val="28"/>
          <w:szCs w:val="28"/>
        </w:rPr>
      </w:pPr>
    </w:p>
    <w:sectPr w:rsidR="0030245B" w:rsidRPr="008D3FC7" w:rsidSect="003024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Historic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D5327F"/>
    <w:rsid w:val="00001298"/>
    <w:rsid w:val="00010013"/>
    <w:rsid w:val="00012E15"/>
    <w:rsid w:val="00012FD2"/>
    <w:rsid w:val="00022122"/>
    <w:rsid w:val="00037E9C"/>
    <w:rsid w:val="000426CC"/>
    <w:rsid w:val="00054D70"/>
    <w:rsid w:val="00055DA8"/>
    <w:rsid w:val="00055EEF"/>
    <w:rsid w:val="0006198F"/>
    <w:rsid w:val="00062356"/>
    <w:rsid w:val="000660E9"/>
    <w:rsid w:val="00067AE8"/>
    <w:rsid w:val="00085D6B"/>
    <w:rsid w:val="00087404"/>
    <w:rsid w:val="000962A4"/>
    <w:rsid w:val="000965F7"/>
    <w:rsid w:val="00097CF3"/>
    <w:rsid w:val="000A7124"/>
    <w:rsid w:val="000B2ABB"/>
    <w:rsid w:val="000B3B04"/>
    <w:rsid w:val="000C74A6"/>
    <w:rsid w:val="000D28F3"/>
    <w:rsid w:val="000D33CD"/>
    <w:rsid w:val="000D6D77"/>
    <w:rsid w:val="000E0B97"/>
    <w:rsid w:val="000E4BFE"/>
    <w:rsid w:val="000E4E39"/>
    <w:rsid w:val="0010541F"/>
    <w:rsid w:val="00107827"/>
    <w:rsid w:val="00107F0A"/>
    <w:rsid w:val="00110DD0"/>
    <w:rsid w:val="001128AB"/>
    <w:rsid w:val="00113E02"/>
    <w:rsid w:val="001202DA"/>
    <w:rsid w:val="00120E7D"/>
    <w:rsid w:val="001213F7"/>
    <w:rsid w:val="001259C7"/>
    <w:rsid w:val="00126D4B"/>
    <w:rsid w:val="0013016C"/>
    <w:rsid w:val="001316E9"/>
    <w:rsid w:val="00132544"/>
    <w:rsid w:val="00143B0D"/>
    <w:rsid w:val="00150276"/>
    <w:rsid w:val="00151F73"/>
    <w:rsid w:val="001529F4"/>
    <w:rsid w:val="001602E4"/>
    <w:rsid w:val="00160620"/>
    <w:rsid w:val="0017231C"/>
    <w:rsid w:val="00174B34"/>
    <w:rsid w:val="0018006A"/>
    <w:rsid w:val="00180792"/>
    <w:rsid w:val="00181999"/>
    <w:rsid w:val="001828A0"/>
    <w:rsid w:val="00184324"/>
    <w:rsid w:val="001843F2"/>
    <w:rsid w:val="00185D23"/>
    <w:rsid w:val="001869CC"/>
    <w:rsid w:val="001945D8"/>
    <w:rsid w:val="00195C5C"/>
    <w:rsid w:val="00197A4F"/>
    <w:rsid w:val="001A3BF1"/>
    <w:rsid w:val="001A7F9A"/>
    <w:rsid w:val="001B0BA6"/>
    <w:rsid w:val="001B22BF"/>
    <w:rsid w:val="001B6F9B"/>
    <w:rsid w:val="001C0F22"/>
    <w:rsid w:val="001C12C1"/>
    <w:rsid w:val="001C6B85"/>
    <w:rsid w:val="001D18EF"/>
    <w:rsid w:val="001D511C"/>
    <w:rsid w:val="001D6996"/>
    <w:rsid w:val="001E3A07"/>
    <w:rsid w:val="001E65C2"/>
    <w:rsid w:val="001F0C01"/>
    <w:rsid w:val="001F3C57"/>
    <w:rsid w:val="002028E3"/>
    <w:rsid w:val="0020331C"/>
    <w:rsid w:val="00212C91"/>
    <w:rsid w:val="00223BA8"/>
    <w:rsid w:val="002261D3"/>
    <w:rsid w:val="0023567B"/>
    <w:rsid w:val="002368C1"/>
    <w:rsid w:val="00237B4D"/>
    <w:rsid w:val="00251786"/>
    <w:rsid w:val="0025687B"/>
    <w:rsid w:val="0026116F"/>
    <w:rsid w:val="002616DF"/>
    <w:rsid w:val="002632E0"/>
    <w:rsid w:val="00263FC1"/>
    <w:rsid w:val="00264E01"/>
    <w:rsid w:val="00266398"/>
    <w:rsid w:val="002663CE"/>
    <w:rsid w:val="00266B3F"/>
    <w:rsid w:val="00290F7E"/>
    <w:rsid w:val="00291BC8"/>
    <w:rsid w:val="002A2009"/>
    <w:rsid w:val="002A2B1B"/>
    <w:rsid w:val="002A31F7"/>
    <w:rsid w:val="002B48B8"/>
    <w:rsid w:val="002B4ED3"/>
    <w:rsid w:val="002B538C"/>
    <w:rsid w:val="002C499D"/>
    <w:rsid w:val="002C49F8"/>
    <w:rsid w:val="002C53D7"/>
    <w:rsid w:val="002C709C"/>
    <w:rsid w:val="002C7B68"/>
    <w:rsid w:val="002D35F4"/>
    <w:rsid w:val="002D4952"/>
    <w:rsid w:val="002E5984"/>
    <w:rsid w:val="002E7C7C"/>
    <w:rsid w:val="002F1A83"/>
    <w:rsid w:val="002F3E23"/>
    <w:rsid w:val="002F4493"/>
    <w:rsid w:val="00300052"/>
    <w:rsid w:val="0030245B"/>
    <w:rsid w:val="003156A3"/>
    <w:rsid w:val="003166DD"/>
    <w:rsid w:val="0032135F"/>
    <w:rsid w:val="00322C0F"/>
    <w:rsid w:val="00324560"/>
    <w:rsid w:val="00325459"/>
    <w:rsid w:val="00326710"/>
    <w:rsid w:val="00327714"/>
    <w:rsid w:val="0033054A"/>
    <w:rsid w:val="0033438D"/>
    <w:rsid w:val="0034192B"/>
    <w:rsid w:val="00344E29"/>
    <w:rsid w:val="003467A7"/>
    <w:rsid w:val="00353375"/>
    <w:rsid w:val="00353926"/>
    <w:rsid w:val="003649E4"/>
    <w:rsid w:val="00364D5B"/>
    <w:rsid w:val="00367488"/>
    <w:rsid w:val="0037147A"/>
    <w:rsid w:val="00371A71"/>
    <w:rsid w:val="0037226C"/>
    <w:rsid w:val="003863C4"/>
    <w:rsid w:val="00387FCC"/>
    <w:rsid w:val="003919BB"/>
    <w:rsid w:val="00391C5C"/>
    <w:rsid w:val="00392D16"/>
    <w:rsid w:val="00392E7E"/>
    <w:rsid w:val="0039371E"/>
    <w:rsid w:val="00395C80"/>
    <w:rsid w:val="003A5D72"/>
    <w:rsid w:val="003B0CDA"/>
    <w:rsid w:val="003D7DA0"/>
    <w:rsid w:val="003E662C"/>
    <w:rsid w:val="003F0C3B"/>
    <w:rsid w:val="003F3F45"/>
    <w:rsid w:val="003F5587"/>
    <w:rsid w:val="003F666A"/>
    <w:rsid w:val="003F7B25"/>
    <w:rsid w:val="003F7D6E"/>
    <w:rsid w:val="00402F9D"/>
    <w:rsid w:val="00411D51"/>
    <w:rsid w:val="00412F98"/>
    <w:rsid w:val="0042129C"/>
    <w:rsid w:val="00424898"/>
    <w:rsid w:val="004275A8"/>
    <w:rsid w:val="00446AF8"/>
    <w:rsid w:val="00446B63"/>
    <w:rsid w:val="00446FEB"/>
    <w:rsid w:val="00454170"/>
    <w:rsid w:val="00460482"/>
    <w:rsid w:val="0046164B"/>
    <w:rsid w:val="00461ABC"/>
    <w:rsid w:val="00462FD0"/>
    <w:rsid w:val="00463126"/>
    <w:rsid w:val="0046526C"/>
    <w:rsid w:val="00470267"/>
    <w:rsid w:val="004728A1"/>
    <w:rsid w:val="004811A5"/>
    <w:rsid w:val="0048414A"/>
    <w:rsid w:val="00484CD6"/>
    <w:rsid w:val="004869A5"/>
    <w:rsid w:val="004949B5"/>
    <w:rsid w:val="004A0F0E"/>
    <w:rsid w:val="004B1247"/>
    <w:rsid w:val="004B2404"/>
    <w:rsid w:val="004B2B56"/>
    <w:rsid w:val="004B4D90"/>
    <w:rsid w:val="004B6653"/>
    <w:rsid w:val="004B6D76"/>
    <w:rsid w:val="004C4059"/>
    <w:rsid w:val="004D4216"/>
    <w:rsid w:val="004D563D"/>
    <w:rsid w:val="004D56EE"/>
    <w:rsid w:val="004E10F3"/>
    <w:rsid w:val="004E3CB3"/>
    <w:rsid w:val="004E5548"/>
    <w:rsid w:val="004F2774"/>
    <w:rsid w:val="004F3ED4"/>
    <w:rsid w:val="004F5A2B"/>
    <w:rsid w:val="004F76E1"/>
    <w:rsid w:val="00501035"/>
    <w:rsid w:val="00502352"/>
    <w:rsid w:val="00502B62"/>
    <w:rsid w:val="00506782"/>
    <w:rsid w:val="0051092F"/>
    <w:rsid w:val="00514D12"/>
    <w:rsid w:val="0051782E"/>
    <w:rsid w:val="00520270"/>
    <w:rsid w:val="00520450"/>
    <w:rsid w:val="0052376B"/>
    <w:rsid w:val="005258F7"/>
    <w:rsid w:val="00527CF6"/>
    <w:rsid w:val="00530C1E"/>
    <w:rsid w:val="0053247B"/>
    <w:rsid w:val="0053464E"/>
    <w:rsid w:val="00536DBF"/>
    <w:rsid w:val="0054040A"/>
    <w:rsid w:val="00542381"/>
    <w:rsid w:val="00544CAB"/>
    <w:rsid w:val="0055758F"/>
    <w:rsid w:val="005636F3"/>
    <w:rsid w:val="00563ADD"/>
    <w:rsid w:val="00563B01"/>
    <w:rsid w:val="00564B12"/>
    <w:rsid w:val="00564D7A"/>
    <w:rsid w:val="0056533C"/>
    <w:rsid w:val="00565DB3"/>
    <w:rsid w:val="00567AA4"/>
    <w:rsid w:val="0057061B"/>
    <w:rsid w:val="00571679"/>
    <w:rsid w:val="00571FD2"/>
    <w:rsid w:val="00575EFF"/>
    <w:rsid w:val="00583E4C"/>
    <w:rsid w:val="005933B9"/>
    <w:rsid w:val="005969EA"/>
    <w:rsid w:val="005A220A"/>
    <w:rsid w:val="005A2C45"/>
    <w:rsid w:val="005B19E9"/>
    <w:rsid w:val="005B2E9A"/>
    <w:rsid w:val="005B6AB7"/>
    <w:rsid w:val="005B782D"/>
    <w:rsid w:val="005C1693"/>
    <w:rsid w:val="005D0C95"/>
    <w:rsid w:val="005D1B60"/>
    <w:rsid w:val="005E00E4"/>
    <w:rsid w:val="005E2EEF"/>
    <w:rsid w:val="005E3568"/>
    <w:rsid w:val="005E73B4"/>
    <w:rsid w:val="005F0579"/>
    <w:rsid w:val="005F4FA5"/>
    <w:rsid w:val="006110AC"/>
    <w:rsid w:val="00612940"/>
    <w:rsid w:val="0061451F"/>
    <w:rsid w:val="0062214B"/>
    <w:rsid w:val="00622297"/>
    <w:rsid w:val="00626C7B"/>
    <w:rsid w:val="00630005"/>
    <w:rsid w:val="006316AB"/>
    <w:rsid w:val="00632E57"/>
    <w:rsid w:val="00636E0E"/>
    <w:rsid w:val="00641FB6"/>
    <w:rsid w:val="00651FDC"/>
    <w:rsid w:val="0066199F"/>
    <w:rsid w:val="00662B76"/>
    <w:rsid w:val="00673B01"/>
    <w:rsid w:val="0067627C"/>
    <w:rsid w:val="00676992"/>
    <w:rsid w:val="006776C6"/>
    <w:rsid w:val="0068038C"/>
    <w:rsid w:val="00680433"/>
    <w:rsid w:val="00681AAA"/>
    <w:rsid w:val="00685AAF"/>
    <w:rsid w:val="00687C9D"/>
    <w:rsid w:val="006914B4"/>
    <w:rsid w:val="00694124"/>
    <w:rsid w:val="00697F08"/>
    <w:rsid w:val="006A1824"/>
    <w:rsid w:val="006A1FB1"/>
    <w:rsid w:val="006A6C43"/>
    <w:rsid w:val="006B1685"/>
    <w:rsid w:val="006B6899"/>
    <w:rsid w:val="006C6A8D"/>
    <w:rsid w:val="006C74FF"/>
    <w:rsid w:val="006D09FD"/>
    <w:rsid w:val="006D1E0E"/>
    <w:rsid w:val="006E2074"/>
    <w:rsid w:val="006E6F12"/>
    <w:rsid w:val="006F423E"/>
    <w:rsid w:val="006F5B24"/>
    <w:rsid w:val="006F6138"/>
    <w:rsid w:val="00700457"/>
    <w:rsid w:val="00704A06"/>
    <w:rsid w:val="00704C0F"/>
    <w:rsid w:val="00706C68"/>
    <w:rsid w:val="00706D93"/>
    <w:rsid w:val="0070799C"/>
    <w:rsid w:val="0071617B"/>
    <w:rsid w:val="00720694"/>
    <w:rsid w:val="00721A08"/>
    <w:rsid w:val="00722765"/>
    <w:rsid w:val="00723E67"/>
    <w:rsid w:val="00725596"/>
    <w:rsid w:val="00726837"/>
    <w:rsid w:val="00731A93"/>
    <w:rsid w:val="00732794"/>
    <w:rsid w:val="007333A8"/>
    <w:rsid w:val="0073343B"/>
    <w:rsid w:val="00735EAC"/>
    <w:rsid w:val="00737106"/>
    <w:rsid w:val="0074027D"/>
    <w:rsid w:val="0075350B"/>
    <w:rsid w:val="007572D6"/>
    <w:rsid w:val="00760E0A"/>
    <w:rsid w:val="00770F56"/>
    <w:rsid w:val="00771877"/>
    <w:rsid w:val="00771DC9"/>
    <w:rsid w:val="00772158"/>
    <w:rsid w:val="00775B1B"/>
    <w:rsid w:val="0078512D"/>
    <w:rsid w:val="00787F58"/>
    <w:rsid w:val="00790C12"/>
    <w:rsid w:val="00797D29"/>
    <w:rsid w:val="007A0B31"/>
    <w:rsid w:val="007A202F"/>
    <w:rsid w:val="007A554B"/>
    <w:rsid w:val="007A77CC"/>
    <w:rsid w:val="007C4D7F"/>
    <w:rsid w:val="007C6C27"/>
    <w:rsid w:val="007D0729"/>
    <w:rsid w:val="007D2602"/>
    <w:rsid w:val="007D2C1D"/>
    <w:rsid w:val="007D32D1"/>
    <w:rsid w:val="007D3560"/>
    <w:rsid w:val="007D48C7"/>
    <w:rsid w:val="007D7F72"/>
    <w:rsid w:val="007E00B1"/>
    <w:rsid w:val="007E31F2"/>
    <w:rsid w:val="007E4223"/>
    <w:rsid w:val="007E6234"/>
    <w:rsid w:val="007E74AA"/>
    <w:rsid w:val="007F1731"/>
    <w:rsid w:val="007F2281"/>
    <w:rsid w:val="007F3149"/>
    <w:rsid w:val="007F4757"/>
    <w:rsid w:val="007F490A"/>
    <w:rsid w:val="007F72F1"/>
    <w:rsid w:val="007F7656"/>
    <w:rsid w:val="0080423D"/>
    <w:rsid w:val="0080622B"/>
    <w:rsid w:val="00806397"/>
    <w:rsid w:val="00806F95"/>
    <w:rsid w:val="0081560B"/>
    <w:rsid w:val="00815A1A"/>
    <w:rsid w:val="0082007A"/>
    <w:rsid w:val="008240BB"/>
    <w:rsid w:val="008262DC"/>
    <w:rsid w:val="00826C7C"/>
    <w:rsid w:val="00827738"/>
    <w:rsid w:val="00832CCE"/>
    <w:rsid w:val="00833F85"/>
    <w:rsid w:val="00834126"/>
    <w:rsid w:val="008348D7"/>
    <w:rsid w:val="0084332E"/>
    <w:rsid w:val="00843F34"/>
    <w:rsid w:val="0084665B"/>
    <w:rsid w:val="00852B45"/>
    <w:rsid w:val="00853491"/>
    <w:rsid w:val="008556F1"/>
    <w:rsid w:val="008573FB"/>
    <w:rsid w:val="00861166"/>
    <w:rsid w:val="00866754"/>
    <w:rsid w:val="0087620B"/>
    <w:rsid w:val="00876375"/>
    <w:rsid w:val="008859DE"/>
    <w:rsid w:val="00894100"/>
    <w:rsid w:val="008974B1"/>
    <w:rsid w:val="008974C5"/>
    <w:rsid w:val="00897AF2"/>
    <w:rsid w:val="008A0DC7"/>
    <w:rsid w:val="008A25AA"/>
    <w:rsid w:val="008A2C38"/>
    <w:rsid w:val="008A2DB6"/>
    <w:rsid w:val="008A489A"/>
    <w:rsid w:val="008A518C"/>
    <w:rsid w:val="008A7EA2"/>
    <w:rsid w:val="008B2C64"/>
    <w:rsid w:val="008B4679"/>
    <w:rsid w:val="008B7DF2"/>
    <w:rsid w:val="008C22E3"/>
    <w:rsid w:val="008C38EE"/>
    <w:rsid w:val="008C70F3"/>
    <w:rsid w:val="008D0CF8"/>
    <w:rsid w:val="008D3FC7"/>
    <w:rsid w:val="008E2981"/>
    <w:rsid w:val="008E748A"/>
    <w:rsid w:val="008F04D3"/>
    <w:rsid w:val="008F4820"/>
    <w:rsid w:val="008F7FC9"/>
    <w:rsid w:val="008F7FE4"/>
    <w:rsid w:val="00900805"/>
    <w:rsid w:val="0090113E"/>
    <w:rsid w:val="00906358"/>
    <w:rsid w:val="00912314"/>
    <w:rsid w:val="00916832"/>
    <w:rsid w:val="009227DA"/>
    <w:rsid w:val="00925C50"/>
    <w:rsid w:val="00930C81"/>
    <w:rsid w:val="00930EF7"/>
    <w:rsid w:val="009340BE"/>
    <w:rsid w:val="00935BF5"/>
    <w:rsid w:val="009375E9"/>
    <w:rsid w:val="009406F8"/>
    <w:rsid w:val="00950E7F"/>
    <w:rsid w:val="00961373"/>
    <w:rsid w:val="009644E3"/>
    <w:rsid w:val="00966866"/>
    <w:rsid w:val="00972064"/>
    <w:rsid w:val="0097402F"/>
    <w:rsid w:val="009763F7"/>
    <w:rsid w:val="009766C0"/>
    <w:rsid w:val="0097745F"/>
    <w:rsid w:val="00983C73"/>
    <w:rsid w:val="00984C0C"/>
    <w:rsid w:val="009851FF"/>
    <w:rsid w:val="0098620B"/>
    <w:rsid w:val="00987893"/>
    <w:rsid w:val="00987F47"/>
    <w:rsid w:val="00987FEF"/>
    <w:rsid w:val="009929E3"/>
    <w:rsid w:val="009A0DD2"/>
    <w:rsid w:val="009A14DF"/>
    <w:rsid w:val="009A4461"/>
    <w:rsid w:val="009A665B"/>
    <w:rsid w:val="009B15AE"/>
    <w:rsid w:val="009B3BD2"/>
    <w:rsid w:val="009B653A"/>
    <w:rsid w:val="009B715C"/>
    <w:rsid w:val="009B7706"/>
    <w:rsid w:val="009C675B"/>
    <w:rsid w:val="009C72E7"/>
    <w:rsid w:val="009C7D44"/>
    <w:rsid w:val="009D09E5"/>
    <w:rsid w:val="009E1BB4"/>
    <w:rsid w:val="009E3034"/>
    <w:rsid w:val="009E350A"/>
    <w:rsid w:val="009E5D50"/>
    <w:rsid w:val="009E6E81"/>
    <w:rsid w:val="00A02BC1"/>
    <w:rsid w:val="00A05E10"/>
    <w:rsid w:val="00A05E19"/>
    <w:rsid w:val="00A07A0B"/>
    <w:rsid w:val="00A14C91"/>
    <w:rsid w:val="00A17E11"/>
    <w:rsid w:val="00A217EE"/>
    <w:rsid w:val="00A25449"/>
    <w:rsid w:val="00A35E86"/>
    <w:rsid w:val="00A36201"/>
    <w:rsid w:val="00A52BF1"/>
    <w:rsid w:val="00A5359D"/>
    <w:rsid w:val="00A563FA"/>
    <w:rsid w:val="00A57FB1"/>
    <w:rsid w:val="00A6193C"/>
    <w:rsid w:val="00A670AF"/>
    <w:rsid w:val="00A70D40"/>
    <w:rsid w:val="00A8245F"/>
    <w:rsid w:val="00A82CEC"/>
    <w:rsid w:val="00A85265"/>
    <w:rsid w:val="00A86B71"/>
    <w:rsid w:val="00A86CFD"/>
    <w:rsid w:val="00A879B5"/>
    <w:rsid w:val="00A90C89"/>
    <w:rsid w:val="00A9710E"/>
    <w:rsid w:val="00A97C6A"/>
    <w:rsid w:val="00AB5A3A"/>
    <w:rsid w:val="00AC0895"/>
    <w:rsid w:val="00AC65D4"/>
    <w:rsid w:val="00AD11C1"/>
    <w:rsid w:val="00AD5D31"/>
    <w:rsid w:val="00AD6626"/>
    <w:rsid w:val="00AD7824"/>
    <w:rsid w:val="00AE078C"/>
    <w:rsid w:val="00AE102A"/>
    <w:rsid w:val="00AE3F1B"/>
    <w:rsid w:val="00AE4921"/>
    <w:rsid w:val="00AF2706"/>
    <w:rsid w:val="00AF66DC"/>
    <w:rsid w:val="00B013E1"/>
    <w:rsid w:val="00B015DD"/>
    <w:rsid w:val="00B04D70"/>
    <w:rsid w:val="00B072A9"/>
    <w:rsid w:val="00B07550"/>
    <w:rsid w:val="00B11330"/>
    <w:rsid w:val="00B11AE9"/>
    <w:rsid w:val="00B277FC"/>
    <w:rsid w:val="00B31F94"/>
    <w:rsid w:val="00B34E95"/>
    <w:rsid w:val="00B359CC"/>
    <w:rsid w:val="00B40409"/>
    <w:rsid w:val="00B52CE8"/>
    <w:rsid w:val="00B5718D"/>
    <w:rsid w:val="00B65C61"/>
    <w:rsid w:val="00B716BD"/>
    <w:rsid w:val="00B75E45"/>
    <w:rsid w:val="00B76F3E"/>
    <w:rsid w:val="00B7719D"/>
    <w:rsid w:val="00B77E6A"/>
    <w:rsid w:val="00B870C6"/>
    <w:rsid w:val="00B909AD"/>
    <w:rsid w:val="00B93E94"/>
    <w:rsid w:val="00B9573B"/>
    <w:rsid w:val="00B96183"/>
    <w:rsid w:val="00BA4B61"/>
    <w:rsid w:val="00BA76ED"/>
    <w:rsid w:val="00BB7D00"/>
    <w:rsid w:val="00BC2627"/>
    <w:rsid w:val="00BC3E41"/>
    <w:rsid w:val="00BC4F27"/>
    <w:rsid w:val="00BC6270"/>
    <w:rsid w:val="00BD647B"/>
    <w:rsid w:val="00BE00B6"/>
    <w:rsid w:val="00BE459C"/>
    <w:rsid w:val="00BE489B"/>
    <w:rsid w:val="00BE495D"/>
    <w:rsid w:val="00BF06B8"/>
    <w:rsid w:val="00BF17D1"/>
    <w:rsid w:val="00C000D8"/>
    <w:rsid w:val="00C01766"/>
    <w:rsid w:val="00C03C40"/>
    <w:rsid w:val="00C06365"/>
    <w:rsid w:val="00C101E2"/>
    <w:rsid w:val="00C1347F"/>
    <w:rsid w:val="00C14CCD"/>
    <w:rsid w:val="00C16E02"/>
    <w:rsid w:val="00C36E23"/>
    <w:rsid w:val="00C47C7E"/>
    <w:rsid w:val="00C5062D"/>
    <w:rsid w:val="00C530A6"/>
    <w:rsid w:val="00C54355"/>
    <w:rsid w:val="00C56EC3"/>
    <w:rsid w:val="00C616D7"/>
    <w:rsid w:val="00C628A2"/>
    <w:rsid w:val="00C672D0"/>
    <w:rsid w:val="00C74868"/>
    <w:rsid w:val="00C7669E"/>
    <w:rsid w:val="00C80180"/>
    <w:rsid w:val="00C80BB8"/>
    <w:rsid w:val="00C81A8C"/>
    <w:rsid w:val="00C8492C"/>
    <w:rsid w:val="00C91285"/>
    <w:rsid w:val="00C91F3E"/>
    <w:rsid w:val="00CA45D5"/>
    <w:rsid w:val="00CB3732"/>
    <w:rsid w:val="00CD4780"/>
    <w:rsid w:val="00CE5374"/>
    <w:rsid w:val="00CE618B"/>
    <w:rsid w:val="00CF24B0"/>
    <w:rsid w:val="00D00D23"/>
    <w:rsid w:val="00D037BB"/>
    <w:rsid w:val="00D13A60"/>
    <w:rsid w:val="00D13DDB"/>
    <w:rsid w:val="00D20DDB"/>
    <w:rsid w:val="00D259C2"/>
    <w:rsid w:val="00D25AB8"/>
    <w:rsid w:val="00D262C6"/>
    <w:rsid w:val="00D336E5"/>
    <w:rsid w:val="00D34F3C"/>
    <w:rsid w:val="00D52798"/>
    <w:rsid w:val="00D5327F"/>
    <w:rsid w:val="00D54710"/>
    <w:rsid w:val="00D6200F"/>
    <w:rsid w:val="00D63BA8"/>
    <w:rsid w:val="00D659A0"/>
    <w:rsid w:val="00D74C09"/>
    <w:rsid w:val="00D77F38"/>
    <w:rsid w:val="00D80674"/>
    <w:rsid w:val="00D85284"/>
    <w:rsid w:val="00D855B3"/>
    <w:rsid w:val="00D855BC"/>
    <w:rsid w:val="00DA17F0"/>
    <w:rsid w:val="00DA3EFE"/>
    <w:rsid w:val="00DB227E"/>
    <w:rsid w:val="00DB3A2B"/>
    <w:rsid w:val="00DD1ECB"/>
    <w:rsid w:val="00DE5709"/>
    <w:rsid w:val="00DE6CCF"/>
    <w:rsid w:val="00DE78E4"/>
    <w:rsid w:val="00E00DF2"/>
    <w:rsid w:val="00E026B4"/>
    <w:rsid w:val="00E02830"/>
    <w:rsid w:val="00E051EC"/>
    <w:rsid w:val="00E16E50"/>
    <w:rsid w:val="00E24E32"/>
    <w:rsid w:val="00E25CD6"/>
    <w:rsid w:val="00E26DF9"/>
    <w:rsid w:val="00E26E48"/>
    <w:rsid w:val="00E425EC"/>
    <w:rsid w:val="00E42605"/>
    <w:rsid w:val="00E50146"/>
    <w:rsid w:val="00E503CD"/>
    <w:rsid w:val="00E55A10"/>
    <w:rsid w:val="00E600C1"/>
    <w:rsid w:val="00E61772"/>
    <w:rsid w:val="00E66D57"/>
    <w:rsid w:val="00E719EE"/>
    <w:rsid w:val="00E745C9"/>
    <w:rsid w:val="00E82CED"/>
    <w:rsid w:val="00E85F41"/>
    <w:rsid w:val="00E8606C"/>
    <w:rsid w:val="00E90B1C"/>
    <w:rsid w:val="00E93740"/>
    <w:rsid w:val="00E95B62"/>
    <w:rsid w:val="00E96419"/>
    <w:rsid w:val="00EA1ABF"/>
    <w:rsid w:val="00EA6817"/>
    <w:rsid w:val="00EB75A7"/>
    <w:rsid w:val="00EC5B52"/>
    <w:rsid w:val="00ED0316"/>
    <w:rsid w:val="00ED3780"/>
    <w:rsid w:val="00EE4EC0"/>
    <w:rsid w:val="00EE63C7"/>
    <w:rsid w:val="00EE73EB"/>
    <w:rsid w:val="00EF51C3"/>
    <w:rsid w:val="00F02F07"/>
    <w:rsid w:val="00F04A03"/>
    <w:rsid w:val="00F04B7D"/>
    <w:rsid w:val="00F10622"/>
    <w:rsid w:val="00F21C50"/>
    <w:rsid w:val="00F25033"/>
    <w:rsid w:val="00F2789B"/>
    <w:rsid w:val="00F312D5"/>
    <w:rsid w:val="00F31822"/>
    <w:rsid w:val="00F328D7"/>
    <w:rsid w:val="00F34A1F"/>
    <w:rsid w:val="00F454DF"/>
    <w:rsid w:val="00F455AD"/>
    <w:rsid w:val="00F46F86"/>
    <w:rsid w:val="00F54CC1"/>
    <w:rsid w:val="00F56BB8"/>
    <w:rsid w:val="00F604BE"/>
    <w:rsid w:val="00F6304B"/>
    <w:rsid w:val="00F731B0"/>
    <w:rsid w:val="00F911CC"/>
    <w:rsid w:val="00F94DCE"/>
    <w:rsid w:val="00FA078C"/>
    <w:rsid w:val="00FA637C"/>
    <w:rsid w:val="00FA76A2"/>
    <w:rsid w:val="00FA77B5"/>
    <w:rsid w:val="00FB2008"/>
    <w:rsid w:val="00FB7ACF"/>
    <w:rsid w:val="00FC2154"/>
    <w:rsid w:val="00FC2B95"/>
    <w:rsid w:val="00FC6F3E"/>
    <w:rsid w:val="00FD2C3A"/>
    <w:rsid w:val="00FD2CEA"/>
    <w:rsid w:val="00FE111A"/>
    <w:rsid w:val="00FF1CFF"/>
    <w:rsid w:val="00FF208C"/>
    <w:rsid w:val="00FF2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245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F2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3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3B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2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0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8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0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5987F4-5FD8-4068-86DD-6A62FCC4D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31</Pages>
  <Words>6824</Words>
  <Characters>38903</Characters>
  <Application>Microsoft Office Word</Application>
  <DocSecurity>0</DocSecurity>
  <Lines>324</Lines>
  <Paragraphs>91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 Windows</dc:creator>
  <cp:lastModifiedBy>Utente Windows</cp:lastModifiedBy>
  <cp:revision>131</cp:revision>
  <cp:lastPrinted>2025-11-03T14:27:00Z</cp:lastPrinted>
  <dcterms:created xsi:type="dcterms:W3CDTF">2025-10-21T13:32:00Z</dcterms:created>
  <dcterms:modified xsi:type="dcterms:W3CDTF">2025-11-15T15:18:00Z</dcterms:modified>
</cp:coreProperties>
</file>